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1F5" w:rsidRDefault="003C11F5" w:rsidP="003C11F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3C11F5" w:rsidRDefault="003C11F5" w:rsidP="003C11F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2020-2021 уч. год</w:t>
      </w:r>
    </w:p>
    <w:p w:rsidR="003C11F5" w:rsidRDefault="003C11F5" w:rsidP="003C11F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«Хими</w:t>
      </w:r>
      <w:r w:rsidR="003433D9">
        <w:rPr>
          <w:b/>
          <w:sz w:val="20"/>
          <w:szCs w:val="20"/>
        </w:rPr>
        <w:t>ческая технология органических веществ</w:t>
      </w:r>
      <w:r>
        <w:rPr>
          <w:b/>
          <w:sz w:val="20"/>
          <w:szCs w:val="20"/>
        </w:rPr>
        <w:t>»</w:t>
      </w:r>
    </w:p>
    <w:p w:rsidR="003C11F5" w:rsidRDefault="003C11F5" w:rsidP="003C11F5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C11F5" w:rsidTr="5905AA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3C11F5" w:rsidTr="5905AAF1">
        <w:trPr>
          <w:trHeight w:val="265"/>
        </w:trPr>
        <w:tc>
          <w:tcPr>
            <w:tcW w:w="2014" w:type="dxa"/>
            <w:vMerge/>
            <w:vAlign w:val="center"/>
            <w:hideMark/>
          </w:tcPr>
          <w:p w:rsidR="003C11F5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C11F5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C11F5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</w:tc>
        <w:tc>
          <w:tcPr>
            <w:tcW w:w="851" w:type="dxa"/>
            <w:vMerge/>
            <w:vAlign w:val="center"/>
            <w:hideMark/>
          </w:tcPr>
          <w:p w:rsidR="003C11F5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3C11F5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C11F5" w:rsidTr="5905AAF1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3C11F5" w:rsidRDefault="00E42F58" w:rsidP="00E42F5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E42F58">
              <w:rPr>
                <w:b/>
                <w:sz w:val="20"/>
                <w:szCs w:val="20"/>
                <w:lang w:val="en-US" w:eastAsia="en-US"/>
              </w:rPr>
              <w:t>HTNS3</w:t>
            </w:r>
            <w:r>
              <w:rPr>
                <w:b/>
                <w:sz w:val="20"/>
                <w:szCs w:val="20"/>
                <w:lang w:val="en-US"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3C11F5" w:rsidRDefault="00E42F58" w:rsidP="003C11F5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Химия и технология </w:t>
            </w:r>
            <w:proofErr w:type="spellStart"/>
            <w:r>
              <w:rPr>
                <w:sz w:val="20"/>
                <w:szCs w:val="20"/>
                <w:lang w:eastAsia="en-US"/>
              </w:rPr>
              <w:t>нанодисперсных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систем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Default="003C11F5" w:rsidP="003C11F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Default="003C11F5" w:rsidP="003C11F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E42F58" w:rsidRDefault="00E42F58" w:rsidP="00E42F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Default="003C11F5" w:rsidP="003C11F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E42F58" w:rsidRDefault="00E42F58" w:rsidP="003C11F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E42F58" w:rsidRDefault="00E42F58" w:rsidP="003C11F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3C11F5" w:rsidTr="5905AAF1">
        <w:tc>
          <w:tcPr>
            <w:tcW w:w="1051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3C11F5" w:rsidTr="5905AAF1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3C11F5" w:rsidTr="5905AAF1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Default="003C11F5" w:rsidP="003C11F5">
            <w:pPr>
              <w:pStyle w:val="1"/>
            </w:pPr>
            <w: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Default="5227B0F9" w:rsidP="003C1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5905AAF1">
              <w:rPr>
                <w:sz w:val="20"/>
                <w:szCs w:val="20"/>
              </w:rPr>
              <w:t>смешаный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E42F58" w:rsidRDefault="003C11F5" w:rsidP="003C1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2F58">
              <w:rPr>
                <w:sz w:val="20"/>
                <w:szCs w:val="20"/>
              </w:rPr>
              <w:t>Проблемная,</w:t>
            </w:r>
          </w:p>
          <w:p w:rsidR="003C11F5" w:rsidRPr="00E42F58" w:rsidRDefault="003C11F5" w:rsidP="003C1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2F58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E42F58" w:rsidRDefault="003C11F5" w:rsidP="003C1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2F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E42F58" w:rsidRDefault="003C11F5" w:rsidP="003C1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2F58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E42F58" w:rsidRDefault="00E42F58" w:rsidP="003C1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3C11F5" w:rsidTr="5905AAF1">
        <w:trPr>
          <w:trHeight w:val="214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Default="00E42F5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Оспанова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Жанар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Бесембаевна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C11F5" w:rsidTr="5905AAF1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Pr="00E42F58" w:rsidRDefault="00E42F58" w:rsidP="005A61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 w:eastAsia="en-US"/>
              </w:rPr>
            </w:pPr>
            <w:r w:rsidRPr="00E42F58">
              <w:rPr>
                <w:sz w:val="20"/>
                <w:szCs w:val="20"/>
                <w:lang w:val="en-US"/>
              </w:rPr>
              <w:t>Zhanar.Ospanova</w:t>
            </w:r>
            <w:hyperlink r:id="rId8" w:history="1">
              <w:r w:rsidR="005A6160" w:rsidRPr="00E42F58">
                <w:rPr>
                  <w:rStyle w:val="a6"/>
                  <w:sz w:val="20"/>
                  <w:szCs w:val="20"/>
                  <w:lang w:val="en-US"/>
                </w:rPr>
                <w:t>@kaznu.kz</w:t>
              </w:r>
            </w:hyperlink>
          </w:p>
        </w:tc>
        <w:tc>
          <w:tcPr>
            <w:tcW w:w="2407" w:type="dxa"/>
            <w:gridSpan w:val="3"/>
            <w:vMerge/>
            <w:vAlign w:val="center"/>
            <w:hideMark/>
          </w:tcPr>
          <w:p w:rsidR="003C11F5" w:rsidRDefault="003C11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3C11F5" w:rsidTr="5905AAF1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E42F58" w:rsidRDefault="005A6160" w:rsidP="00E42F58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 (707)</w:t>
            </w:r>
            <w:r w:rsidR="00E42F58">
              <w:rPr>
                <w:sz w:val="20"/>
                <w:szCs w:val="20"/>
                <w:lang w:val="en-US" w:eastAsia="en-US"/>
              </w:rPr>
              <w:t>6982725</w:t>
            </w:r>
          </w:p>
        </w:tc>
        <w:tc>
          <w:tcPr>
            <w:tcW w:w="2407" w:type="dxa"/>
            <w:gridSpan w:val="3"/>
            <w:vMerge/>
            <w:vAlign w:val="center"/>
            <w:hideMark/>
          </w:tcPr>
          <w:p w:rsidR="003C11F5" w:rsidRDefault="003C11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3C11F5" w:rsidRDefault="003C11F5" w:rsidP="003C11F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C11F5" w:rsidTr="003C11F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F5" w:rsidRDefault="003C11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3C11F5" w:rsidRDefault="003C11F5" w:rsidP="003C11F5">
      <w:pPr>
        <w:rPr>
          <w:vanish/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C11F5" w:rsidTr="5905AAF1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F5" w:rsidRDefault="003C11F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F5" w:rsidRDefault="003C11F5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C11F5" w:rsidRDefault="003C11F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1F5" w:rsidRDefault="003C11F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3C11F5" w:rsidRDefault="003C11F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3C11F5" w:rsidTr="5905AAF1">
        <w:trPr>
          <w:trHeight w:val="1744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80" w:rsidRPr="0054033B" w:rsidRDefault="003E4380" w:rsidP="0054033B">
            <w:pPr>
              <w:spacing w:line="256" w:lineRule="auto"/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 w:rsidRPr="0054033B">
              <w:rPr>
                <w:sz w:val="20"/>
                <w:szCs w:val="20"/>
                <w:lang w:eastAsia="en-US"/>
              </w:rPr>
              <w:t>Достижение результатов обучения, формирующих компетенции</w:t>
            </w:r>
            <w:r w:rsidR="0054033B" w:rsidRPr="0054033B">
              <w:rPr>
                <w:sz w:val="20"/>
                <w:szCs w:val="20"/>
                <w:lang w:eastAsia="en-US"/>
              </w:rPr>
              <w:t xml:space="preserve"> </w:t>
            </w:r>
            <w:r w:rsidR="0054033B" w:rsidRPr="0054033B">
              <w:rPr>
                <w:sz w:val="20"/>
                <w:szCs w:val="20"/>
              </w:rPr>
              <w:t>специалиста химика-технолога, владеющего знаниями в области теории, методов исследования и создания нано</w:t>
            </w:r>
            <w:r w:rsidR="0054033B" w:rsidRPr="0054033B">
              <w:rPr>
                <w:sz w:val="20"/>
                <w:szCs w:val="20"/>
                <w:lang w:val="kk-KZ"/>
              </w:rPr>
              <w:t>дисперсных систем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3B" w:rsidRPr="0054033B" w:rsidRDefault="00C85F35" w:rsidP="0054033B">
            <w:pPr>
              <w:pStyle w:val="a8"/>
              <w:numPr>
                <w:ilvl w:val="0"/>
                <w:numId w:val="2"/>
              </w:numPr>
              <w:tabs>
                <w:tab w:val="left" w:pos="256"/>
                <w:tab w:val="left" w:pos="9072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Определить </w:t>
            </w:r>
            <w:r w:rsidR="0054033B" w:rsidRPr="0054033B">
              <w:rPr>
                <w:sz w:val="20"/>
                <w:szCs w:val="20"/>
              </w:rPr>
              <w:t>связь нанотехнологии с фундаментальными представлениями, разработанными в коллоидной химии</w:t>
            </w:r>
            <w:r w:rsidR="0091799A">
              <w:rPr>
                <w:sz w:val="20"/>
                <w:szCs w:val="20"/>
                <w:lang w:val="ru-RU"/>
              </w:rPr>
              <w:t>;</w:t>
            </w:r>
            <w:r w:rsidR="0054033B" w:rsidRPr="0054033B">
              <w:rPr>
                <w:sz w:val="20"/>
                <w:szCs w:val="20"/>
              </w:rPr>
              <w:t xml:space="preserve"> </w:t>
            </w:r>
          </w:p>
          <w:p w:rsidR="0054033B" w:rsidRPr="0054033B" w:rsidRDefault="0054033B" w:rsidP="0054033B">
            <w:pPr>
              <w:pStyle w:val="2"/>
              <w:widowControl w:val="0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sz w:val="20"/>
                <w:lang w:val="ru-RU"/>
              </w:rPr>
            </w:pPr>
          </w:p>
          <w:p w:rsidR="003C11F5" w:rsidRPr="0054033B" w:rsidRDefault="003C11F5" w:rsidP="0054033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10" w:rsidRPr="0054033B" w:rsidRDefault="5F29418E" w:rsidP="5905AAF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54033B">
              <w:rPr>
                <w:sz w:val="20"/>
                <w:szCs w:val="20"/>
                <w:lang w:eastAsia="en-US"/>
              </w:rPr>
              <w:t xml:space="preserve">1.1 </w:t>
            </w:r>
            <w:r w:rsidR="3A2D8B4C" w:rsidRPr="0054033B">
              <w:rPr>
                <w:sz w:val="20"/>
                <w:szCs w:val="20"/>
                <w:lang w:eastAsia="en-US"/>
              </w:rPr>
              <w:t>формулирует понятия дисперсной фазы</w:t>
            </w:r>
            <w:r w:rsidR="003B183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B183F">
              <w:rPr>
                <w:sz w:val="20"/>
                <w:szCs w:val="20"/>
                <w:lang w:eastAsia="en-US"/>
              </w:rPr>
              <w:t>наночастиц</w:t>
            </w:r>
            <w:proofErr w:type="spellEnd"/>
            <w:r w:rsidR="3A2D8B4C" w:rsidRPr="0054033B">
              <w:rPr>
                <w:sz w:val="20"/>
                <w:szCs w:val="20"/>
                <w:lang w:eastAsia="en-US"/>
              </w:rPr>
              <w:t xml:space="preserve">, дисперсной среды, удельной поверхности </w:t>
            </w:r>
            <w:proofErr w:type="spellStart"/>
            <w:r w:rsidR="003B183F">
              <w:rPr>
                <w:sz w:val="20"/>
                <w:szCs w:val="20"/>
                <w:lang w:eastAsia="en-US"/>
              </w:rPr>
              <w:t>наночастиц</w:t>
            </w:r>
            <w:proofErr w:type="spellEnd"/>
            <w:r w:rsidR="003B183F">
              <w:rPr>
                <w:sz w:val="20"/>
                <w:szCs w:val="20"/>
                <w:lang w:eastAsia="en-US"/>
              </w:rPr>
              <w:t xml:space="preserve"> </w:t>
            </w:r>
            <w:r w:rsidR="3A2D8B4C" w:rsidRPr="0054033B">
              <w:rPr>
                <w:sz w:val="20"/>
                <w:szCs w:val="20"/>
                <w:lang w:eastAsia="en-US"/>
              </w:rPr>
              <w:t>и межфазной границы</w:t>
            </w:r>
          </w:p>
          <w:p w:rsidR="00225D10" w:rsidRPr="0054033B" w:rsidRDefault="20337164" w:rsidP="5905AAF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54033B">
              <w:rPr>
                <w:sz w:val="20"/>
                <w:szCs w:val="20"/>
                <w:lang w:eastAsia="en-US"/>
              </w:rPr>
              <w:t xml:space="preserve">1.2 </w:t>
            </w:r>
            <w:r w:rsidR="501893FF" w:rsidRPr="0054033B">
              <w:rPr>
                <w:sz w:val="20"/>
                <w:szCs w:val="20"/>
                <w:lang w:eastAsia="en-US"/>
              </w:rPr>
              <w:t xml:space="preserve">выявляет различия между коллоидными системами и </w:t>
            </w:r>
            <w:proofErr w:type="spellStart"/>
            <w:r w:rsidR="003B183F">
              <w:rPr>
                <w:sz w:val="20"/>
                <w:szCs w:val="20"/>
                <w:lang w:eastAsia="en-US"/>
              </w:rPr>
              <w:t>наносистемами</w:t>
            </w:r>
            <w:proofErr w:type="spellEnd"/>
          </w:p>
          <w:p w:rsidR="00225D10" w:rsidRPr="0054033B" w:rsidRDefault="501893FF" w:rsidP="5905AAF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3B183F">
              <w:rPr>
                <w:sz w:val="20"/>
                <w:szCs w:val="20"/>
                <w:lang w:eastAsia="en-US"/>
              </w:rPr>
              <w:t xml:space="preserve">1.3 </w:t>
            </w:r>
            <w:r w:rsidR="7C446002" w:rsidRPr="003B183F">
              <w:rPr>
                <w:sz w:val="20"/>
                <w:szCs w:val="20"/>
                <w:lang w:eastAsia="en-US"/>
              </w:rPr>
              <w:t xml:space="preserve">проводит классификацию </w:t>
            </w:r>
            <w:proofErr w:type="spellStart"/>
            <w:r w:rsidR="003B183F" w:rsidRPr="003B183F">
              <w:rPr>
                <w:sz w:val="20"/>
                <w:szCs w:val="20"/>
              </w:rPr>
              <w:t>наночастиц</w:t>
            </w:r>
            <w:proofErr w:type="spellEnd"/>
            <w:r w:rsidR="7C446002" w:rsidRPr="0054033B">
              <w:rPr>
                <w:sz w:val="20"/>
                <w:szCs w:val="20"/>
                <w:lang w:eastAsia="en-US"/>
              </w:rPr>
              <w:t xml:space="preserve"> систем по различным показателям (</w:t>
            </w:r>
            <w:r w:rsidR="003B183F">
              <w:rPr>
                <w:sz w:val="20"/>
                <w:szCs w:val="20"/>
                <w:lang w:eastAsia="en-US"/>
              </w:rPr>
              <w:t>форме</w:t>
            </w:r>
            <w:r w:rsidR="7C446002" w:rsidRPr="0054033B">
              <w:rPr>
                <w:sz w:val="20"/>
                <w:szCs w:val="20"/>
                <w:lang w:eastAsia="en-US"/>
              </w:rPr>
              <w:t xml:space="preserve">, агрегатному состоянию, межфазному взаимодействию); </w:t>
            </w:r>
          </w:p>
          <w:p w:rsidR="00085A2B" w:rsidRPr="0054033B" w:rsidRDefault="4AE5AC33" w:rsidP="008166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54033B">
              <w:rPr>
                <w:sz w:val="20"/>
                <w:szCs w:val="20"/>
                <w:lang w:eastAsia="en-US"/>
              </w:rPr>
              <w:t>1.4</w:t>
            </w:r>
            <w:r w:rsidR="5F29418E" w:rsidRPr="0054033B">
              <w:rPr>
                <w:sz w:val="20"/>
                <w:szCs w:val="20"/>
                <w:lang w:eastAsia="en-US"/>
              </w:rPr>
              <w:t>.</w:t>
            </w:r>
            <w:r w:rsidR="00C85F35">
              <w:rPr>
                <w:sz w:val="20"/>
                <w:szCs w:val="20"/>
                <w:lang w:eastAsia="en-US"/>
              </w:rPr>
              <w:t xml:space="preserve"> </w:t>
            </w:r>
            <w:r w:rsidR="008166A5">
              <w:rPr>
                <w:color w:val="000000"/>
                <w:sz w:val="20"/>
                <w:szCs w:val="20"/>
                <w:shd w:val="clear" w:color="auto" w:fill="FFFFFF"/>
              </w:rPr>
              <w:t xml:space="preserve">применяет </w:t>
            </w:r>
            <w:r w:rsidR="00C85F35" w:rsidRPr="008166A5">
              <w:rPr>
                <w:color w:val="000000"/>
                <w:sz w:val="20"/>
                <w:szCs w:val="20"/>
                <w:shd w:val="clear" w:color="auto" w:fill="FFFFFF"/>
              </w:rPr>
              <w:t xml:space="preserve">экспериментальные методы и теоретические положения коллоидной химии, </w:t>
            </w:r>
            <w:r w:rsidR="008166A5">
              <w:rPr>
                <w:color w:val="000000"/>
                <w:sz w:val="20"/>
                <w:szCs w:val="20"/>
                <w:shd w:val="clear" w:color="auto" w:fill="FFFFFF"/>
              </w:rPr>
              <w:t xml:space="preserve">для </w:t>
            </w:r>
            <w:r w:rsidR="00C85F35" w:rsidRPr="008166A5">
              <w:rPr>
                <w:color w:val="000000"/>
                <w:sz w:val="20"/>
                <w:szCs w:val="20"/>
                <w:shd w:val="clear" w:color="auto" w:fill="FFFFFF"/>
              </w:rPr>
              <w:t>эффективно</w:t>
            </w:r>
            <w:r w:rsidR="008166A5">
              <w:rPr>
                <w:color w:val="000000"/>
                <w:sz w:val="20"/>
                <w:szCs w:val="20"/>
                <w:shd w:val="clear" w:color="auto" w:fill="FFFFFF"/>
              </w:rPr>
              <w:t>го</w:t>
            </w:r>
            <w:r w:rsidR="00C85F35" w:rsidRPr="008166A5">
              <w:rPr>
                <w:color w:val="000000"/>
                <w:sz w:val="20"/>
                <w:szCs w:val="20"/>
                <w:shd w:val="clear" w:color="auto" w:fill="FFFFFF"/>
              </w:rPr>
              <w:t xml:space="preserve"> использова</w:t>
            </w:r>
            <w:r w:rsidR="008166A5">
              <w:rPr>
                <w:color w:val="000000"/>
                <w:sz w:val="20"/>
                <w:szCs w:val="20"/>
                <w:shd w:val="clear" w:color="auto" w:fill="FFFFFF"/>
              </w:rPr>
              <w:t>ния</w:t>
            </w:r>
            <w:r w:rsidR="00C85F35" w:rsidRPr="008166A5">
              <w:rPr>
                <w:color w:val="000000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="00C85F35" w:rsidRPr="008166A5">
              <w:rPr>
                <w:color w:val="000000"/>
                <w:sz w:val="20"/>
                <w:szCs w:val="20"/>
                <w:shd w:val="clear" w:color="auto" w:fill="FFFFFF"/>
              </w:rPr>
              <w:t>нанохимии</w:t>
            </w:r>
            <w:proofErr w:type="spellEnd"/>
            <w:r w:rsidR="00C85F35" w:rsidRPr="008166A5">
              <w:rPr>
                <w:color w:val="000000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="00C85F35" w:rsidRPr="008166A5">
              <w:rPr>
                <w:color w:val="000000"/>
                <w:sz w:val="20"/>
                <w:szCs w:val="20"/>
                <w:shd w:val="clear" w:color="auto" w:fill="FFFFFF"/>
              </w:rPr>
              <w:t>нанотехнологии</w:t>
            </w:r>
            <w:proofErr w:type="spellEnd"/>
          </w:p>
        </w:tc>
      </w:tr>
      <w:tr w:rsidR="003C11F5" w:rsidTr="5905AAF1">
        <w:tc>
          <w:tcPr>
            <w:tcW w:w="1872" w:type="dxa"/>
            <w:vMerge/>
            <w:vAlign w:val="center"/>
            <w:hideMark/>
          </w:tcPr>
          <w:p w:rsidR="003C11F5" w:rsidRPr="0054033B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5" w:rsidRPr="0054033B" w:rsidRDefault="005A6160" w:rsidP="00C85F3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54033B">
              <w:rPr>
                <w:sz w:val="20"/>
                <w:szCs w:val="20"/>
                <w:lang w:eastAsia="en-US"/>
              </w:rPr>
              <w:t>2.</w:t>
            </w:r>
            <w:r w:rsidR="0461924C" w:rsidRPr="0054033B">
              <w:rPr>
                <w:sz w:val="20"/>
                <w:szCs w:val="20"/>
                <w:lang w:eastAsia="en-US"/>
              </w:rPr>
              <w:t xml:space="preserve"> О</w:t>
            </w:r>
            <w:r w:rsidR="00C85F35" w:rsidRPr="0054033B">
              <w:rPr>
                <w:sz w:val="20"/>
                <w:szCs w:val="20"/>
              </w:rPr>
              <w:t xml:space="preserve">бъяснить </w:t>
            </w:r>
            <w:r w:rsidR="0054033B" w:rsidRPr="0054033B">
              <w:rPr>
                <w:sz w:val="20"/>
                <w:szCs w:val="20"/>
              </w:rPr>
              <w:t xml:space="preserve">основы получения </w:t>
            </w:r>
            <w:proofErr w:type="spellStart"/>
            <w:r w:rsidR="0054033B" w:rsidRPr="0054033B">
              <w:rPr>
                <w:sz w:val="20"/>
                <w:szCs w:val="20"/>
              </w:rPr>
              <w:t>нанодисперсных</w:t>
            </w:r>
            <w:proofErr w:type="spellEnd"/>
            <w:r w:rsidR="0054033B" w:rsidRPr="0054033B">
              <w:rPr>
                <w:sz w:val="20"/>
                <w:szCs w:val="20"/>
              </w:rPr>
              <w:t xml:space="preserve"> частиц и </w:t>
            </w:r>
            <w:proofErr w:type="spellStart"/>
            <w:r w:rsidR="0054033B" w:rsidRPr="0054033B">
              <w:rPr>
                <w:sz w:val="20"/>
                <w:szCs w:val="20"/>
              </w:rPr>
              <w:t>наноматериалов</w:t>
            </w:r>
            <w:proofErr w:type="spellEnd"/>
            <w:r w:rsidR="0054033B" w:rsidRPr="0054033B">
              <w:rPr>
                <w:sz w:val="20"/>
                <w:szCs w:val="20"/>
                <w:lang w:eastAsia="en-US"/>
              </w:rPr>
              <w:t xml:space="preserve"> </w:t>
            </w:r>
            <w:r w:rsidR="0461924C" w:rsidRPr="0054033B">
              <w:rPr>
                <w:sz w:val="20"/>
                <w:szCs w:val="20"/>
                <w:lang w:eastAsia="en-US"/>
              </w:rPr>
              <w:t>различными методами;</w:t>
            </w:r>
            <w:r w:rsidR="00C85F35" w:rsidRPr="0054033B">
              <w:rPr>
                <w:sz w:val="20"/>
              </w:rPr>
              <w:t xml:space="preserve"> описать термодинамические основы их получения;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5F29418E" w:rsidRPr="0054033B" w:rsidRDefault="5F29418E" w:rsidP="5905AAF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33B">
              <w:rPr>
                <w:rFonts w:ascii="Times New Roman" w:hAnsi="Times New Roman"/>
                <w:sz w:val="20"/>
                <w:szCs w:val="20"/>
              </w:rPr>
              <w:t>2.1.</w:t>
            </w:r>
            <w:r w:rsidR="7818964D" w:rsidRPr="005403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799A" w:rsidRPr="0091799A">
              <w:rPr>
                <w:rFonts w:ascii="Times New Roman" w:hAnsi="Times New Roman"/>
                <w:sz w:val="20"/>
                <w:szCs w:val="20"/>
              </w:rPr>
              <w:t>классификаци</w:t>
            </w:r>
            <w:r w:rsidR="0091799A">
              <w:rPr>
                <w:rFonts w:ascii="Times New Roman" w:hAnsi="Times New Roman"/>
                <w:sz w:val="20"/>
                <w:szCs w:val="20"/>
              </w:rPr>
              <w:t>рует</w:t>
            </w:r>
            <w:proofErr w:type="spellEnd"/>
            <w:r w:rsidR="0091799A" w:rsidRPr="0091799A">
              <w:rPr>
                <w:rFonts w:ascii="Times New Roman" w:hAnsi="Times New Roman"/>
                <w:sz w:val="20"/>
                <w:szCs w:val="20"/>
              </w:rPr>
              <w:t xml:space="preserve"> способ</w:t>
            </w:r>
            <w:r w:rsidR="0091799A">
              <w:rPr>
                <w:rFonts w:ascii="Times New Roman" w:hAnsi="Times New Roman"/>
                <w:sz w:val="20"/>
                <w:szCs w:val="20"/>
              </w:rPr>
              <w:t>ы</w:t>
            </w:r>
            <w:r w:rsidR="0091799A" w:rsidRPr="0091799A">
              <w:rPr>
                <w:rFonts w:ascii="Times New Roman" w:hAnsi="Times New Roman"/>
                <w:sz w:val="20"/>
                <w:szCs w:val="20"/>
              </w:rPr>
              <w:t xml:space="preserve"> получения </w:t>
            </w:r>
            <w:proofErr w:type="spellStart"/>
            <w:r w:rsidR="0091799A">
              <w:rPr>
                <w:rFonts w:ascii="Times New Roman" w:hAnsi="Times New Roman"/>
                <w:sz w:val="20"/>
                <w:szCs w:val="20"/>
              </w:rPr>
              <w:t>на</w:t>
            </w:r>
            <w:r w:rsidR="0091799A" w:rsidRPr="0091799A">
              <w:rPr>
                <w:rFonts w:ascii="Times New Roman" w:hAnsi="Times New Roman"/>
                <w:sz w:val="20"/>
                <w:szCs w:val="20"/>
              </w:rPr>
              <w:t>но</w:t>
            </w:r>
            <w:r w:rsidR="1AFE5729" w:rsidRPr="0091799A">
              <w:rPr>
                <w:rFonts w:ascii="Times New Roman" w:hAnsi="Times New Roman"/>
                <w:sz w:val="20"/>
                <w:szCs w:val="20"/>
              </w:rPr>
              <w:t>систем</w:t>
            </w:r>
            <w:proofErr w:type="spellEnd"/>
            <w:r w:rsidR="00C85F35">
              <w:rPr>
                <w:rFonts w:ascii="Times New Roman" w:hAnsi="Times New Roman"/>
                <w:sz w:val="20"/>
                <w:szCs w:val="20"/>
              </w:rPr>
              <w:t xml:space="preserve"> – синтезы «сверху- вниз» и «снизу-вверх»</w:t>
            </w:r>
          </w:p>
          <w:p w:rsidR="00A31355" w:rsidRPr="0054033B" w:rsidRDefault="5F29418E" w:rsidP="5905AAF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33B">
              <w:rPr>
                <w:rFonts w:ascii="Times New Roman" w:hAnsi="Times New Roman"/>
                <w:sz w:val="20"/>
                <w:szCs w:val="20"/>
              </w:rPr>
              <w:t>2.2.</w:t>
            </w:r>
            <w:r w:rsidR="13B65E74" w:rsidRPr="005403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5F35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C85F35" w:rsidRPr="0054033B">
              <w:rPr>
                <w:rFonts w:ascii="Times New Roman" w:eastAsia="Times New Roman" w:hAnsi="Times New Roman"/>
                <w:sz w:val="20"/>
                <w:szCs w:val="20"/>
              </w:rPr>
              <w:t xml:space="preserve">ыбирает методы получения и </w:t>
            </w:r>
            <w:proofErr w:type="spellStart"/>
            <w:r w:rsidR="00C85F35">
              <w:rPr>
                <w:rFonts w:ascii="Times New Roman" w:eastAsia="Times New Roman" w:hAnsi="Times New Roman"/>
                <w:sz w:val="20"/>
                <w:szCs w:val="20"/>
              </w:rPr>
              <w:t>нано</w:t>
            </w:r>
            <w:r w:rsidR="00C85F35" w:rsidRPr="0054033B">
              <w:rPr>
                <w:rFonts w:ascii="Times New Roman" w:eastAsia="Times New Roman" w:hAnsi="Times New Roman"/>
                <w:sz w:val="20"/>
                <w:szCs w:val="20"/>
              </w:rPr>
              <w:t>дисперсных</w:t>
            </w:r>
            <w:proofErr w:type="spellEnd"/>
            <w:r w:rsidR="00C85F35" w:rsidRPr="0054033B">
              <w:rPr>
                <w:rFonts w:ascii="Times New Roman" w:eastAsia="Times New Roman" w:hAnsi="Times New Roman"/>
                <w:sz w:val="20"/>
                <w:szCs w:val="20"/>
              </w:rPr>
              <w:t xml:space="preserve"> систем в зависимости от характера конечного продукта</w:t>
            </w:r>
          </w:p>
          <w:p w:rsidR="00A31355" w:rsidRPr="0054033B" w:rsidRDefault="6B4AD002" w:rsidP="5905AAF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33B">
              <w:rPr>
                <w:rFonts w:ascii="Times New Roman" w:hAnsi="Times New Roman"/>
                <w:sz w:val="20"/>
                <w:szCs w:val="20"/>
              </w:rPr>
              <w:t xml:space="preserve">2.3   </w:t>
            </w:r>
            <w:r w:rsidR="00C85F35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r w:rsidR="00C85F35" w:rsidRPr="0054033B">
              <w:rPr>
                <w:rFonts w:ascii="Times New Roman" w:eastAsia="Times New Roman" w:hAnsi="Times New Roman"/>
                <w:sz w:val="20"/>
                <w:szCs w:val="20"/>
              </w:rPr>
              <w:t>ассчитывает</w:t>
            </w:r>
            <w:r w:rsidR="00923E72" w:rsidRPr="0054033B">
              <w:rPr>
                <w:sz w:val="20"/>
              </w:rPr>
              <w:t xml:space="preserve"> </w:t>
            </w:r>
            <w:r w:rsidR="00923E72" w:rsidRPr="00923E72">
              <w:rPr>
                <w:rFonts w:ascii="Times New Roman" w:hAnsi="Times New Roman"/>
                <w:sz w:val="20"/>
              </w:rPr>
              <w:t>термодинамические</w:t>
            </w:r>
            <w:r w:rsidR="00C85F35" w:rsidRPr="0054033B">
              <w:rPr>
                <w:rFonts w:ascii="Times New Roman" w:eastAsia="Times New Roman" w:hAnsi="Times New Roman"/>
                <w:sz w:val="20"/>
                <w:szCs w:val="20"/>
              </w:rPr>
              <w:t xml:space="preserve"> параметры получен</w:t>
            </w:r>
            <w:r w:rsidR="00C85F35">
              <w:rPr>
                <w:rFonts w:ascii="Times New Roman" w:eastAsia="Times New Roman" w:hAnsi="Times New Roman"/>
                <w:sz w:val="20"/>
                <w:szCs w:val="20"/>
              </w:rPr>
              <w:t xml:space="preserve">ных </w:t>
            </w:r>
            <w:proofErr w:type="spellStart"/>
            <w:r w:rsidR="00C85F35">
              <w:rPr>
                <w:rFonts w:ascii="Times New Roman" w:eastAsia="Times New Roman" w:hAnsi="Times New Roman"/>
                <w:sz w:val="20"/>
                <w:szCs w:val="20"/>
              </w:rPr>
              <w:t>нано</w:t>
            </w:r>
            <w:r w:rsidR="00C85F35" w:rsidRPr="0054033B">
              <w:rPr>
                <w:rFonts w:ascii="Times New Roman" w:eastAsia="Times New Roman" w:hAnsi="Times New Roman"/>
                <w:sz w:val="20"/>
                <w:szCs w:val="20"/>
              </w:rPr>
              <w:t>систем</w:t>
            </w:r>
            <w:proofErr w:type="spellEnd"/>
            <w:r w:rsidR="00C85F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31355" w:rsidRPr="0054033B" w:rsidRDefault="48580145" w:rsidP="5905AAF1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4033B">
              <w:rPr>
                <w:rFonts w:ascii="Times New Roman" w:hAnsi="Times New Roman"/>
                <w:sz w:val="20"/>
                <w:szCs w:val="20"/>
              </w:rPr>
              <w:t xml:space="preserve">2.4 </w:t>
            </w:r>
            <w:r w:rsidR="00C85F35" w:rsidRPr="00C85F35">
              <w:rPr>
                <w:rFonts w:ascii="Times New Roman" w:hAnsi="Times New Roman"/>
                <w:sz w:val="20"/>
                <w:szCs w:val="20"/>
              </w:rPr>
              <w:t xml:space="preserve">сравнивает способы получения </w:t>
            </w:r>
            <w:proofErr w:type="spellStart"/>
            <w:r w:rsidR="00C85F35" w:rsidRPr="00C85F35">
              <w:rPr>
                <w:rFonts w:ascii="Times New Roman" w:hAnsi="Times New Roman"/>
                <w:sz w:val="20"/>
                <w:szCs w:val="20"/>
              </w:rPr>
              <w:t>наночастиц</w:t>
            </w:r>
            <w:proofErr w:type="spellEnd"/>
            <w:r w:rsidR="00C85F35" w:rsidRPr="00C85F35">
              <w:rPr>
                <w:rFonts w:ascii="Times New Roman" w:hAnsi="Times New Roman"/>
                <w:sz w:val="20"/>
                <w:szCs w:val="20"/>
              </w:rPr>
              <w:t xml:space="preserve"> и коллоидных систем</w:t>
            </w:r>
          </w:p>
        </w:tc>
      </w:tr>
      <w:tr w:rsidR="003C11F5" w:rsidTr="5905AAF1">
        <w:trPr>
          <w:trHeight w:val="257"/>
        </w:trPr>
        <w:tc>
          <w:tcPr>
            <w:tcW w:w="1872" w:type="dxa"/>
            <w:vMerge/>
            <w:vAlign w:val="center"/>
            <w:hideMark/>
          </w:tcPr>
          <w:p w:rsidR="003C11F5" w:rsidRPr="0054033B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3B" w:rsidRPr="00C85F35" w:rsidRDefault="005A6160" w:rsidP="00C85F35">
            <w:pPr>
              <w:pStyle w:val="2"/>
              <w:widowControl w:val="0"/>
              <w:tabs>
                <w:tab w:val="left" w:pos="256"/>
              </w:tabs>
              <w:spacing w:after="0" w:line="240" w:lineRule="auto"/>
              <w:ind w:left="0"/>
              <w:rPr>
                <w:sz w:val="20"/>
                <w:lang w:val="ru-RU"/>
              </w:rPr>
            </w:pPr>
            <w:r w:rsidRPr="0054033B">
              <w:rPr>
                <w:sz w:val="20"/>
                <w:lang w:val="ru-RU" w:eastAsia="en-US"/>
              </w:rPr>
              <w:t xml:space="preserve">3. </w:t>
            </w:r>
            <w:r w:rsidR="7E4272CB" w:rsidRPr="0054033B">
              <w:rPr>
                <w:sz w:val="20"/>
                <w:lang w:val="ru-RU" w:eastAsia="en-US"/>
              </w:rPr>
              <w:t xml:space="preserve"> </w:t>
            </w:r>
            <w:r w:rsidR="00C85F35">
              <w:rPr>
                <w:sz w:val="20"/>
                <w:lang w:val="ru-RU"/>
              </w:rPr>
              <w:t>О</w:t>
            </w:r>
            <w:r w:rsidR="00C85F35" w:rsidRPr="00C85F35">
              <w:rPr>
                <w:sz w:val="20"/>
                <w:lang w:val="ru-RU"/>
              </w:rPr>
              <w:t xml:space="preserve">ценить физические и химические особенности </w:t>
            </w:r>
            <w:proofErr w:type="spellStart"/>
            <w:r w:rsidR="00C85F35" w:rsidRPr="00C85F35">
              <w:rPr>
                <w:sz w:val="20"/>
                <w:lang w:val="ru-RU"/>
              </w:rPr>
              <w:t>нанодисперсного</w:t>
            </w:r>
            <w:proofErr w:type="spellEnd"/>
            <w:r w:rsidR="00C85F35" w:rsidRPr="00C85F35">
              <w:rPr>
                <w:sz w:val="20"/>
                <w:lang w:val="ru-RU"/>
              </w:rPr>
              <w:t xml:space="preserve"> состояния (поверхностные </w:t>
            </w:r>
            <w:r w:rsidR="00C85F35" w:rsidRPr="00C85F35">
              <w:rPr>
                <w:sz w:val="20"/>
                <w:lang w:val="ru-RU"/>
              </w:rPr>
              <w:lastRenderedPageBreak/>
              <w:t>свойства, оптические и электрические свойства);</w:t>
            </w:r>
          </w:p>
          <w:p w:rsidR="003C11F5" w:rsidRPr="0054033B" w:rsidRDefault="003C11F5" w:rsidP="5905AAF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55" w:rsidRPr="0054033B" w:rsidRDefault="5F29418E" w:rsidP="5905AAF1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4033B">
              <w:rPr>
                <w:rFonts w:ascii="Times New Roman" w:hAnsi="Times New Roman"/>
                <w:sz w:val="20"/>
                <w:szCs w:val="20"/>
              </w:rPr>
              <w:lastRenderedPageBreak/>
              <w:t>3.1.</w:t>
            </w:r>
            <w:r w:rsidR="5998CF7B" w:rsidRPr="0054033B">
              <w:rPr>
                <w:sz w:val="20"/>
                <w:szCs w:val="20"/>
              </w:rPr>
              <w:t xml:space="preserve"> </w:t>
            </w:r>
            <w:r w:rsidR="00C85F35">
              <w:rPr>
                <w:rFonts w:ascii="Times New Roman" w:hAnsi="Times New Roman"/>
                <w:sz w:val="20"/>
                <w:szCs w:val="20"/>
              </w:rPr>
              <w:t>и</w:t>
            </w:r>
            <w:r w:rsidR="00C85F35" w:rsidRPr="0054033B">
              <w:rPr>
                <w:rFonts w:ascii="Times New Roman" w:hAnsi="Times New Roman"/>
                <w:sz w:val="20"/>
                <w:szCs w:val="20"/>
              </w:rPr>
              <w:t xml:space="preserve">сследует поверхностные свойства </w:t>
            </w:r>
            <w:proofErr w:type="spellStart"/>
            <w:r w:rsidR="00C85F35">
              <w:rPr>
                <w:rFonts w:ascii="Times New Roman" w:hAnsi="Times New Roman"/>
                <w:sz w:val="20"/>
                <w:szCs w:val="20"/>
              </w:rPr>
              <w:t>нано</w:t>
            </w:r>
            <w:r w:rsidR="00C85F35" w:rsidRPr="0054033B">
              <w:rPr>
                <w:rFonts w:ascii="Times New Roman" w:hAnsi="Times New Roman"/>
                <w:sz w:val="20"/>
                <w:szCs w:val="20"/>
              </w:rPr>
              <w:t>систем</w:t>
            </w:r>
            <w:proofErr w:type="spellEnd"/>
            <w:r w:rsidR="00C85F35" w:rsidRPr="0054033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A31355" w:rsidRPr="0054033B" w:rsidRDefault="5F29418E" w:rsidP="5905AAF1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4033B">
              <w:rPr>
                <w:rFonts w:ascii="Times New Roman" w:hAnsi="Times New Roman"/>
                <w:sz w:val="20"/>
                <w:szCs w:val="20"/>
              </w:rPr>
              <w:lastRenderedPageBreak/>
              <w:t>3.2.</w:t>
            </w:r>
            <w:r w:rsidR="319531AA" w:rsidRPr="0054033B">
              <w:rPr>
                <w:sz w:val="20"/>
                <w:szCs w:val="20"/>
              </w:rPr>
              <w:t xml:space="preserve">  </w:t>
            </w:r>
            <w:r w:rsidR="00C85F35">
              <w:rPr>
                <w:rFonts w:ascii="Times New Roman" w:hAnsi="Times New Roman"/>
                <w:sz w:val="20"/>
                <w:szCs w:val="20"/>
              </w:rPr>
              <w:t>рассчитывает</w:t>
            </w:r>
            <w:r w:rsidR="00C85F35" w:rsidRPr="0054033B">
              <w:rPr>
                <w:rFonts w:ascii="Times New Roman" w:hAnsi="Times New Roman"/>
                <w:sz w:val="20"/>
                <w:szCs w:val="20"/>
              </w:rPr>
              <w:t xml:space="preserve"> электро-поверхностные параметры</w:t>
            </w:r>
            <w:r w:rsidR="008166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166A5">
              <w:rPr>
                <w:rFonts w:ascii="Times New Roman" w:hAnsi="Times New Roman"/>
                <w:sz w:val="20"/>
                <w:szCs w:val="20"/>
              </w:rPr>
              <w:t>наносистем</w:t>
            </w:r>
            <w:proofErr w:type="spellEnd"/>
          </w:p>
          <w:p w:rsidR="00A31355" w:rsidRPr="008166A5" w:rsidRDefault="4130A480" w:rsidP="5905AAF1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4033B">
              <w:rPr>
                <w:rFonts w:ascii="Times New Roman" w:eastAsia="Times New Roman" w:hAnsi="Times New Roman"/>
                <w:sz w:val="20"/>
                <w:szCs w:val="20"/>
              </w:rPr>
              <w:t xml:space="preserve">3.3 </w:t>
            </w:r>
            <w:r w:rsidR="008166A5">
              <w:rPr>
                <w:rFonts w:ascii="Times New Roman" w:eastAsia="Times New Roman" w:hAnsi="Times New Roman"/>
                <w:sz w:val="20"/>
                <w:szCs w:val="20"/>
              </w:rPr>
              <w:t xml:space="preserve">анализирует </w:t>
            </w:r>
            <w:r w:rsidR="008166A5" w:rsidRPr="008166A5">
              <w:rPr>
                <w:rFonts w:ascii="Times New Roman" w:hAnsi="Times New Roman"/>
                <w:sz w:val="20"/>
              </w:rPr>
              <w:t xml:space="preserve">оптические </w:t>
            </w:r>
            <w:r w:rsidR="000A0D7C">
              <w:rPr>
                <w:rFonts w:ascii="Times New Roman" w:hAnsi="Times New Roman"/>
                <w:sz w:val="20"/>
              </w:rPr>
              <w:t xml:space="preserve">и </w:t>
            </w:r>
            <w:r w:rsidR="000A0D7C" w:rsidRPr="000A0D7C">
              <w:rPr>
                <w:rFonts w:ascii="Times New Roman" w:hAnsi="Times New Roman"/>
                <w:sz w:val="20"/>
                <w:szCs w:val="20"/>
              </w:rPr>
              <w:t>молекулярно-кинетические</w:t>
            </w:r>
            <w:r w:rsidR="000A0D7C" w:rsidRPr="005C54D4">
              <w:rPr>
                <w:sz w:val="20"/>
                <w:szCs w:val="20"/>
              </w:rPr>
              <w:t xml:space="preserve"> </w:t>
            </w:r>
            <w:r w:rsidR="008166A5" w:rsidRPr="008166A5">
              <w:rPr>
                <w:rFonts w:ascii="Times New Roman" w:hAnsi="Times New Roman"/>
                <w:sz w:val="20"/>
              </w:rPr>
              <w:t>свойства</w:t>
            </w:r>
            <w:r w:rsidR="008166A5" w:rsidRPr="008166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166A5" w:rsidRPr="008166A5">
              <w:rPr>
                <w:rFonts w:ascii="Times New Roman" w:hAnsi="Times New Roman"/>
                <w:sz w:val="20"/>
                <w:szCs w:val="20"/>
              </w:rPr>
              <w:t>наносистем</w:t>
            </w:r>
            <w:proofErr w:type="spellEnd"/>
          </w:p>
          <w:p w:rsidR="00A31355" w:rsidRPr="0054033B" w:rsidRDefault="319531AA" w:rsidP="008166A5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4033B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  <w:r w:rsidR="4B7F3D2C" w:rsidRPr="0054033B"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r w:rsidR="008166A5">
              <w:rPr>
                <w:rFonts w:ascii="Times New Roman" w:eastAsia="Times New Roman" w:hAnsi="Times New Roman"/>
                <w:sz w:val="20"/>
                <w:szCs w:val="20"/>
              </w:rPr>
              <w:t xml:space="preserve">использует оптические методы для изучения свойств </w:t>
            </w:r>
            <w:proofErr w:type="spellStart"/>
            <w:r w:rsidR="008166A5">
              <w:rPr>
                <w:rFonts w:ascii="Times New Roman" w:eastAsia="Times New Roman" w:hAnsi="Times New Roman"/>
                <w:sz w:val="20"/>
                <w:szCs w:val="20"/>
              </w:rPr>
              <w:t>наносистем</w:t>
            </w:r>
            <w:proofErr w:type="spellEnd"/>
          </w:p>
        </w:tc>
      </w:tr>
      <w:tr w:rsidR="003C11F5" w:rsidTr="5905AAF1">
        <w:tc>
          <w:tcPr>
            <w:tcW w:w="1872" w:type="dxa"/>
            <w:vMerge/>
            <w:vAlign w:val="center"/>
            <w:hideMark/>
          </w:tcPr>
          <w:p w:rsidR="003C11F5" w:rsidRPr="0054033B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3B" w:rsidRPr="0054033B" w:rsidRDefault="005A6160" w:rsidP="00C85F35">
            <w:pPr>
              <w:pStyle w:val="2"/>
              <w:widowControl w:val="0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sz w:val="20"/>
                <w:lang w:val="ru-RU"/>
              </w:rPr>
            </w:pPr>
            <w:r w:rsidRPr="0054033B">
              <w:rPr>
                <w:sz w:val="20"/>
                <w:lang w:val="ru-RU" w:eastAsia="en-US"/>
              </w:rPr>
              <w:t xml:space="preserve">4. </w:t>
            </w:r>
            <w:r w:rsidR="002820AF">
              <w:rPr>
                <w:sz w:val="20"/>
                <w:lang w:val="ru-RU" w:eastAsia="en-US"/>
              </w:rPr>
              <w:t>Рассчитывать параметры устойчивости</w:t>
            </w:r>
            <w:r w:rsidR="0054033B" w:rsidRPr="0054033B">
              <w:rPr>
                <w:sz w:val="20"/>
                <w:lang w:val="ru-RU"/>
              </w:rPr>
              <w:t xml:space="preserve"> основны</w:t>
            </w:r>
            <w:r w:rsidR="002820AF">
              <w:rPr>
                <w:sz w:val="20"/>
                <w:lang w:val="ru-RU"/>
              </w:rPr>
              <w:t>х</w:t>
            </w:r>
            <w:r w:rsidR="0054033B" w:rsidRPr="0054033B">
              <w:rPr>
                <w:sz w:val="20"/>
                <w:lang w:val="ru-RU"/>
              </w:rPr>
              <w:t xml:space="preserve"> класс</w:t>
            </w:r>
            <w:r w:rsidR="002820AF">
              <w:rPr>
                <w:sz w:val="20"/>
                <w:lang w:val="ru-RU"/>
              </w:rPr>
              <w:t>ов</w:t>
            </w:r>
            <w:r w:rsidR="0054033B" w:rsidRPr="0054033B">
              <w:rPr>
                <w:sz w:val="20"/>
                <w:lang w:val="ru-RU"/>
              </w:rPr>
              <w:t xml:space="preserve"> органических </w:t>
            </w:r>
            <w:r w:rsidR="008166A5">
              <w:rPr>
                <w:sz w:val="20"/>
                <w:lang w:val="ru-RU"/>
              </w:rPr>
              <w:t xml:space="preserve">и неорганических </w:t>
            </w:r>
            <w:proofErr w:type="spellStart"/>
            <w:r w:rsidR="0054033B" w:rsidRPr="0054033B">
              <w:rPr>
                <w:sz w:val="20"/>
                <w:lang w:val="ru-RU"/>
              </w:rPr>
              <w:t>наноматериалов</w:t>
            </w:r>
            <w:proofErr w:type="spellEnd"/>
            <w:r w:rsidR="0054033B" w:rsidRPr="0054033B">
              <w:rPr>
                <w:sz w:val="20"/>
                <w:lang w:val="ru-RU"/>
              </w:rPr>
              <w:t xml:space="preserve"> </w:t>
            </w:r>
            <w:r w:rsidR="008166A5">
              <w:rPr>
                <w:sz w:val="20"/>
                <w:lang w:val="ru-RU"/>
              </w:rPr>
              <w:t>для их использования в различных технологиях</w:t>
            </w:r>
            <w:r w:rsidR="0054033B" w:rsidRPr="0054033B">
              <w:rPr>
                <w:sz w:val="20"/>
                <w:lang w:val="ru-RU"/>
              </w:rPr>
              <w:t>;</w:t>
            </w:r>
          </w:p>
          <w:p w:rsidR="003C11F5" w:rsidRPr="0054033B" w:rsidRDefault="003C11F5" w:rsidP="5905AAF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5" w:rsidRPr="0054033B" w:rsidRDefault="5F29418E" w:rsidP="5905AAF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54033B">
              <w:rPr>
                <w:sz w:val="20"/>
                <w:szCs w:val="20"/>
                <w:lang w:eastAsia="en-US"/>
              </w:rPr>
              <w:t>4.1.</w:t>
            </w:r>
            <w:r w:rsidR="79B43497" w:rsidRPr="0054033B">
              <w:rPr>
                <w:sz w:val="20"/>
                <w:szCs w:val="20"/>
                <w:lang w:eastAsia="en-US"/>
              </w:rPr>
              <w:t xml:space="preserve"> </w:t>
            </w:r>
            <w:r w:rsidR="008166A5">
              <w:rPr>
                <w:sz w:val="20"/>
                <w:szCs w:val="20"/>
                <w:lang w:eastAsia="en-US"/>
              </w:rPr>
              <w:t>обосновать размерный эффект и его проявления;</w:t>
            </w:r>
          </w:p>
          <w:p w:rsidR="00A31355" w:rsidRDefault="5F29418E" w:rsidP="00923E72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54033B">
              <w:rPr>
                <w:sz w:val="20"/>
                <w:szCs w:val="20"/>
                <w:lang w:eastAsia="en-US"/>
              </w:rPr>
              <w:t>4.2.</w:t>
            </w:r>
            <w:r w:rsidR="008166A5">
              <w:rPr>
                <w:sz w:val="20"/>
                <w:szCs w:val="20"/>
                <w:lang w:eastAsia="en-US"/>
              </w:rPr>
              <w:t xml:space="preserve"> </w:t>
            </w:r>
            <w:r w:rsidR="00923E72">
              <w:rPr>
                <w:sz w:val="20"/>
                <w:szCs w:val="20"/>
                <w:lang w:eastAsia="en-US"/>
              </w:rPr>
              <w:t xml:space="preserve">выделяет </w:t>
            </w:r>
            <w:r w:rsidR="00923E72" w:rsidRPr="00923E72">
              <w:rPr>
                <w:color w:val="000000"/>
                <w:sz w:val="20"/>
                <w:szCs w:val="20"/>
              </w:rPr>
              <w:t>процессы самоорганизации</w:t>
            </w:r>
            <w:r w:rsidR="00923E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3E72">
              <w:rPr>
                <w:color w:val="000000"/>
                <w:sz w:val="20"/>
                <w:szCs w:val="20"/>
              </w:rPr>
              <w:t>наносистем</w:t>
            </w:r>
            <w:proofErr w:type="spellEnd"/>
            <w:r w:rsidR="00923E72">
              <w:rPr>
                <w:color w:val="000000"/>
                <w:sz w:val="20"/>
                <w:szCs w:val="20"/>
              </w:rPr>
              <w:t xml:space="preserve"> (мицеллы ПАВ, </w:t>
            </w:r>
            <w:proofErr w:type="spellStart"/>
            <w:r w:rsidR="00923E72">
              <w:rPr>
                <w:color w:val="000000"/>
                <w:sz w:val="20"/>
                <w:szCs w:val="20"/>
              </w:rPr>
              <w:t>микроэмульсии</w:t>
            </w:r>
            <w:proofErr w:type="spellEnd"/>
            <w:r w:rsidR="00923E72">
              <w:rPr>
                <w:color w:val="000000"/>
                <w:sz w:val="20"/>
                <w:szCs w:val="20"/>
              </w:rPr>
              <w:t>)</w:t>
            </w:r>
          </w:p>
          <w:p w:rsidR="00923E72" w:rsidRDefault="00923E72" w:rsidP="00923E72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4.3 выявляет зависимость свойств </w:t>
            </w:r>
            <w:r w:rsidR="002820AF" w:rsidRPr="0054033B">
              <w:rPr>
                <w:sz w:val="20"/>
              </w:rPr>
              <w:t>углеродны</w:t>
            </w:r>
            <w:r w:rsidR="002820AF">
              <w:rPr>
                <w:sz w:val="20"/>
              </w:rPr>
              <w:t>х</w:t>
            </w:r>
            <w:r w:rsidR="002820AF" w:rsidRPr="0054033B">
              <w:rPr>
                <w:sz w:val="20"/>
              </w:rPr>
              <w:t xml:space="preserve"> </w:t>
            </w:r>
            <w:proofErr w:type="spellStart"/>
            <w:r w:rsidR="002820AF" w:rsidRPr="0054033B">
              <w:rPr>
                <w:sz w:val="20"/>
              </w:rPr>
              <w:t>наноструктур</w:t>
            </w:r>
            <w:proofErr w:type="spellEnd"/>
            <w:r w:rsidR="002820AF" w:rsidRPr="0054033B">
              <w:rPr>
                <w:sz w:val="20"/>
              </w:rPr>
              <w:t>, полимерны</w:t>
            </w:r>
            <w:r w:rsidR="002820AF">
              <w:rPr>
                <w:sz w:val="20"/>
              </w:rPr>
              <w:t>х</w:t>
            </w:r>
            <w:r w:rsidR="002820AF" w:rsidRPr="0054033B">
              <w:rPr>
                <w:sz w:val="20"/>
              </w:rPr>
              <w:t xml:space="preserve"> </w:t>
            </w:r>
            <w:proofErr w:type="spellStart"/>
            <w:r w:rsidR="002820AF" w:rsidRPr="0054033B">
              <w:rPr>
                <w:sz w:val="20"/>
              </w:rPr>
              <w:t>нанокомпозит</w:t>
            </w:r>
            <w:r w:rsidR="002820AF">
              <w:rPr>
                <w:sz w:val="20"/>
              </w:rPr>
              <w:t>ов</w:t>
            </w:r>
            <w:proofErr w:type="spellEnd"/>
            <w:r w:rsidR="002820AF" w:rsidRPr="0054033B">
              <w:rPr>
                <w:sz w:val="20"/>
              </w:rPr>
              <w:t xml:space="preserve"> и биологически</w:t>
            </w:r>
            <w:r w:rsidR="002820AF">
              <w:rPr>
                <w:sz w:val="20"/>
              </w:rPr>
              <w:t>х</w:t>
            </w:r>
            <w:r w:rsidR="002820AF" w:rsidRPr="0054033B">
              <w:rPr>
                <w:sz w:val="20"/>
              </w:rPr>
              <w:t xml:space="preserve"> </w:t>
            </w:r>
            <w:proofErr w:type="spellStart"/>
            <w:r w:rsidR="002820AF" w:rsidRPr="0054033B">
              <w:rPr>
                <w:sz w:val="20"/>
              </w:rPr>
              <w:t>наноструктур</w:t>
            </w:r>
            <w:proofErr w:type="spellEnd"/>
            <w:r w:rsidR="002820AF" w:rsidRPr="0054033B">
              <w:rPr>
                <w:sz w:val="20"/>
              </w:rPr>
              <w:t xml:space="preserve">, </w:t>
            </w:r>
            <w:proofErr w:type="spellStart"/>
            <w:r w:rsidR="002820AF">
              <w:rPr>
                <w:sz w:val="20"/>
              </w:rPr>
              <w:t>наночастиц</w:t>
            </w:r>
            <w:proofErr w:type="spellEnd"/>
            <w:r w:rsidR="002820AF">
              <w:rPr>
                <w:sz w:val="20"/>
              </w:rPr>
              <w:t xml:space="preserve"> металлов и неметаллов</w:t>
            </w:r>
            <w:r w:rsidR="002820A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от размеров </w:t>
            </w:r>
            <w:proofErr w:type="spellStart"/>
            <w:r>
              <w:rPr>
                <w:color w:val="000000"/>
                <w:sz w:val="20"/>
                <w:szCs w:val="20"/>
              </w:rPr>
              <w:t>наночастиц</w:t>
            </w:r>
            <w:proofErr w:type="spellEnd"/>
          </w:p>
          <w:p w:rsidR="00923E72" w:rsidRPr="0054033B" w:rsidRDefault="00923E72" w:rsidP="00475F0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4.4 </w:t>
            </w:r>
            <w:r w:rsidR="00475F0D">
              <w:rPr>
                <w:sz w:val="20"/>
                <w:szCs w:val="20"/>
              </w:rPr>
              <w:t>рассчитывает</w:t>
            </w:r>
            <w:r w:rsidR="00475F0D" w:rsidRPr="0054033B">
              <w:rPr>
                <w:sz w:val="20"/>
                <w:szCs w:val="20"/>
              </w:rPr>
              <w:t xml:space="preserve"> </w:t>
            </w:r>
            <w:r w:rsidR="00475F0D">
              <w:rPr>
                <w:sz w:val="20"/>
                <w:szCs w:val="20"/>
              </w:rPr>
              <w:t xml:space="preserve">параметры, </w:t>
            </w:r>
            <w:r w:rsidR="00475F0D" w:rsidRPr="0054033B">
              <w:rPr>
                <w:sz w:val="20"/>
                <w:szCs w:val="20"/>
                <w:lang w:eastAsia="en-US"/>
              </w:rPr>
              <w:t>влияющие на устойчивость</w:t>
            </w:r>
            <w:r w:rsidR="00475F0D">
              <w:rPr>
                <w:sz w:val="20"/>
                <w:szCs w:val="20"/>
                <w:lang w:eastAsia="en-US"/>
              </w:rPr>
              <w:t xml:space="preserve"> </w:t>
            </w:r>
            <w:r w:rsidR="00475F0D">
              <w:rPr>
                <w:sz w:val="20"/>
                <w:szCs w:val="20"/>
              </w:rPr>
              <w:t xml:space="preserve">и разрушение </w:t>
            </w:r>
            <w:proofErr w:type="spellStart"/>
            <w:r w:rsidR="00475F0D">
              <w:rPr>
                <w:sz w:val="20"/>
                <w:szCs w:val="20"/>
              </w:rPr>
              <w:t>нано</w:t>
            </w:r>
            <w:r w:rsidR="00475F0D" w:rsidRPr="0054033B">
              <w:rPr>
                <w:sz w:val="20"/>
                <w:szCs w:val="20"/>
              </w:rPr>
              <w:t>дисперсных</w:t>
            </w:r>
            <w:proofErr w:type="spellEnd"/>
            <w:r w:rsidR="00475F0D" w:rsidRPr="0054033B">
              <w:rPr>
                <w:sz w:val="20"/>
                <w:szCs w:val="20"/>
              </w:rPr>
              <w:t xml:space="preserve"> систем  </w:t>
            </w:r>
          </w:p>
        </w:tc>
      </w:tr>
      <w:tr w:rsidR="003C11F5" w:rsidTr="5905AAF1">
        <w:trPr>
          <w:trHeight w:val="756"/>
        </w:trPr>
        <w:tc>
          <w:tcPr>
            <w:tcW w:w="1872" w:type="dxa"/>
            <w:vMerge/>
            <w:vAlign w:val="center"/>
            <w:hideMark/>
          </w:tcPr>
          <w:p w:rsidR="003C11F5" w:rsidRPr="0054033B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5" w:rsidRPr="0054033B" w:rsidRDefault="005A6160" w:rsidP="00C85F3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54033B">
              <w:rPr>
                <w:sz w:val="20"/>
                <w:szCs w:val="20"/>
                <w:lang w:eastAsia="en-US"/>
              </w:rPr>
              <w:t xml:space="preserve">5. </w:t>
            </w:r>
            <w:r w:rsidR="00C85F35" w:rsidRPr="00C85F35">
              <w:rPr>
                <w:sz w:val="20"/>
                <w:szCs w:val="20"/>
                <w:lang w:eastAsia="en-US"/>
              </w:rPr>
              <w:t>П</w:t>
            </w:r>
            <w:r w:rsidR="00C85F35" w:rsidRPr="00C85F35">
              <w:rPr>
                <w:sz w:val="20"/>
                <w:szCs w:val="20"/>
              </w:rPr>
              <w:t xml:space="preserve">рименять методы изучения </w:t>
            </w:r>
            <w:proofErr w:type="spellStart"/>
            <w:r w:rsidR="00C85F35" w:rsidRPr="00C85F35">
              <w:rPr>
                <w:sz w:val="20"/>
                <w:szCs w:val="20"/>
              </w:rPr>
              <w:t>нанодисперсных</w:t>
            </w:r>
            <w:proofErr w:type="spellEnd"/>
            <w:r w:rsidR="00C85F35" w:rsidRPr="00C85F35">
              <w:rPr>
                <w:sz w:val="20"/>
                <w:szCs w:val="20"/>
              </w:rPr>
              <w:t xml:space="preserve"> систем в научной </w:t>
            </w:r>
            <w:r w:rsidR="00C85F35" w:rsidRPr="00C85F35">
              <w:rPr>
                <w:sz w:val="20"/>
                <w:szCs w:val="20"/>
                <w:lang w:val="kk-KZ"/>
              </w:rPr>
              <w:t xml:space="preserve">и практической </w:t>
            </w:r>
            <w:r w:rsidR="00C85F35" w:rsidRPr="00C85F35">
              <w:rPr>
                <w:sz w:val="20"/>
                <w:szCs w:val="20"/>
              </w:rPr>
              <w:t>деятель</w:t>
            </w:r>
            <w:r w:rsidR="00C85F35" w:rsidRPr="00C85F35">
              <w:rPr>
                <w:sz w:val="20"/>
                <w:szCs w:val="20"/>
                <w:lang w:val="kk-KZ"/>
              </w:rPr>
              <w:t>но</w:t>
            </w:r>
            <w:proofErr w:type="spellStart"/>
            <w:r w:rsidR="00C85F35" w:rsidRPr="00C85F35">
              <w:rPr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55" w:rsidRPr="0054033B" w:rsidRDefault="5F29418E" w:rsidP="5905AAF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54033B">
              <w:rPr>
                <w:sz w:val="20"/>
                <w:szCs w:val="20"/>
                <w:lang w:eastAsia="en-US"/>
              </w:rPr>
              <w:t>5.1.</w:t>
            </w:r>
            <w:r w:rsidR="3EFF7BB9" w:rsidRPr="0054033B">
              <w:rPr>
                <w:sz w:val="20"/>
                <w:szCs w:val="20"/>
                <w:lang w:eastAsia="en-US"/>
              </w:rPr>
              <w:t xml:space="preserve"> </w:t>
            </w:r>
            <w:r w:rsidR="002820AF">
              <w:rPr>
                <w:sz w:val="20"/>
                <w:szCs w:val="20"/>
                <w:lang w:eastAsia="en-US"/>
              </w:rPr>
              <w:t>прогнозирует</w:t>
            </w:r>
            <w:r w:rsidR="00475F0D">
              <w:rPr>
                <w:sz w:val="20"/>
                <w:szCs w:val="20"/>
                <w:lang w:eastAsia="en-US"/>
              </w:rPr>
              <w:t xml:space="preserve"> применение методов получения и </w:t>
            </w:r>
            <w:r w:rsidR="002820AF">
              <w:rPr>
                <w:sz w:val="20"/>
                <w:szCs w:val="20"/>
                <w:lang w:eastAsia="en-US"/>
              </w:rPr>
              <w:t>свойств</w:t>
            </w:r>
            <w:r w:rsidR="00475F0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75F0D">
              <w:rPr>
                <w:sz w:val="20"/>
                <w:szCs w:val="20"/>
                <w:lang w:eastAsia="en-US"/>
              </w:rPr>
              <w:t>наносистем</w:t>
            </w:r>
            <w:proofErr w:type="spellEnd"/>
            <w:r w:rsidR="00475F0D">
              <w:rPr>
                <w:sz w:val="20"/>
                <w:szCs w:val="20"/>
                <w:lang w:eastAsia="en-US"/>
              </w:rPr>
              <w:t xml:space="preserve"> в различных технологиях</w:t>
            </w:r>
          </w:p>
          <w:p w:rsidR="002820AF" w:rsidRDefault="5F29418E" w:rsidP="5905AAF1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54033B">
              <w:rPr>
                <w:sz w:val="20"/>
                <w:szCs w:val="20"/>
                <w:lang w:eastAsia="en-US"/>
              </w:rPr>
              <w:t>5.2.</w:t>
            </w:r>
            <w:r w:rsidR="7A2DC91C" w:rsidRPr="0054033B">
              <w:rPr>
                <w:sz w:val="20"/>
                <w:szCs w:val="20"/>
                <w:lang w:eastAsia="en-US"/>
              </w:rPr>
              <w:t xml:space="preserve"> </w:t>
            </w:r>
            <w:r w:rsidR="002820AF">
              <w:rPr>
                <w:sz w:val="20"/>
                <w:szCs w:val="20"/>
                <w:lang w:eastAsia="en-US"/>
              </w:rPr>
              <w:t>а</w:t>
            </w:r>
            <w:r w:rsidR="002820AF" w:rsidRPr="0054033B">
              <w:rPr>
                <w:sz w:val="20"/>
                <w:szCs w:val="20"/>
                <w:lang w:eastAsia="en-US"/>
              </w:rPr>
              <w:t>нализ</w:t>
            </w:r>
            <w:r w:rsidR="002820AF">
              <w:rPr>
                <w:sz w:val="20"/>
                <w:szCs w:val="20"/>
                <w:lang w:eastAsia="en-US"/>
              </w:rPr>
              <w:t xml:space="preserve">ирует </w:t>
            </w:r>
            <w:r w:rsidR="002820AF" w:rsidRPr="00475F0D">
              <w:rPr>
                <w:color w:val="000000"/>
                <w:sz w:val="20"/>
                <w:szCs w:val="20"/>
              </w:rPr>
              <w:t>теоретические концепции</w:t>
            </w:r>
            <w:r w:rsidR="002820AF">
              <w:rPr>
                <w:color w:val="000000"/>
                <w:sz w:val="20"/>
                <w:szCs w:val="20"/>
              </w:rPr>
              <w:t xml:space="preserve"> коллоидной химии </w:t>
            </w:r>
            <w:proofErr w:type="spellStart"/>
            <w:r w:rsidR="002820AF" w:rsidRPr="00475F0D">
              <w:rPr>
                <w:color w:val="000000"/>
                <w:sz w:val="20"/>
                <w:szCs w:val="20"/>
              </w:rPr>
              <w:t>нанодисперсных</w:t>
            </w:r>
            <w:proofErr w:type="spellEnd"/>
            <w:r w:rsidR="002820AF" w:rsidRPr="00475F0D">
              <w:rPr>
                <w:color w:val="000000"/>
                <w:sz w:val="20"/>
                <w:szCs w:val="20"/>
              </w:rPr>
              <w:t xml:space="preserve"> систем</w:t>
            </w:r>
            <w:r w:rsidR="002820AF">
              <w:rPr>
                <w:color w:val="000000"/>
                <w:sz w:val="20"/>
                <w:szCs w:val="20"/>
              </w:rPr>
              <w:t xml:space="preserve"> для моделирования технологических процессов</w:t>
            </w:r>
          </w:p>
          <w:p w:rsidR="003C11F5" w:rsidRPr="0054033B" w:rsidRDefault="20F41BFB" w:rsidP="002820A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54033B">
              <w:rPr>
                <w:sz w:val="20"/>
                <w:szCs w:val="20"/>
                <w:lang w:eastAsia="en-US"/>
              </w:rPr>
              <w:t>5.3</w:t>
            </w:r>
            <w:r w:rsidR="2DB4FD3B" w:rsidRPr="0054033B">
              <w:rPr>
                <w:sz w:val="20"/>
                <w:szCs w:val="20"/>
                <w:lang w:eastAsia="en-US"/>
              </w:rPr>
              <w:t xml:space="preserve"> </w:t>
            </w:r>
            <w:r w:rsidR="00475F0D">
              <w:rPr>
                <w:sz w:val="20"/>
                <w:szCs w:val="20"/>
                <w:lang w:eastAsia="en-US"/>
              </w:rPr>
              <w:t xml:space="preserve">использует знания </w:t>
            </w:r>
            <w:proofErr w:type="spellStart"/>
            <w:r w:rsidR="002820AF">
              <w:rPr>
                <w:color w:val="000000"/>
                <w:sz w:val="20"/>
                <w:szCs w:val="20"/>
              </w:rPr>
              <w:t>нано</w:t>
            </w:r>
            <w:r w:rsidR="00475F0D">
              <w:rPr>
                <w:color w:val="000000"/>
                <w:sz w:val="20"/>
                <w:szCs w:val="20"/>
              </w:rPr>
              <w:t>технологий</w:t>
            </w:r>
            <w:proofErr w:type="spellEnd"/>
            <w:r w:rsidR="00475F0D">
              <w:rPr>
                <w:color w:val="000000"/>
                <w:sz w:val="20"/>
                <w:szCs w:val="20"/>
              </w:rPr>
              <w:t xml:space="preserve"> в практической деятельности</w:t>
            </w:r>
            <w:r w:rsidR="00475F0D" w:rsidRPr="00475F0D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C11F5" w:rsidTr="5905AAF1">
        <w:trPr>
          <w:trHeight w:val="288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11F5" w:rsidRPr="002820AF" w:rsidRDefault="003E4380" w:rsidP="003E438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2820AF">
              <w:rPr>
                <w:sz w:val="20"/>
                <w:szCs w:val="20"/>
                <w:lang w:val="kk-KZ"/>
              </w:rPr>
              <w:t>Неорганическая химия, Физическая химия, Органическая химия</w:t>
            </w:r>
            <w:r w:rsidR="00E10548" w:rsidRPr="002820AF">
              <w:rPr>
                <w:sz w:val="20"/>
                <w:szCs w:val="20"/>
                <w:lang w:val="kk-KZ"/>
              </w:rPr>
              <w:t>,</w:t>
            </w:r>
            <w:r w:rsidR="0054033B" w:rsidRPr="002820AF">
              <w:rPr>
                <w:sz w:val="20"/>
                <w:szCs w:val="20"/>
              </w:rPr>
              <w:t xml:space="preserve"> Коллоидная химия и межфазные процессы</w:t>
            </w:r>
          </w:p>
        </w:tc>
      </w:tr>
      <w:tr w:rsidR="003C11F5" w:rsidTr="5905AAF1">
        <w:trPr>
          <w:trHeight w:val="288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1F5" w:rsidRPr="002820AF" w:rsidRDefault="008C1AAE" w:rsidP="003E438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 w:eastAsia="en-US"/>
              </w:rPr>
            </w:pPr>
            <w:r w:rsidRPr="002820AF">
              <w:rPr>
                <w:sz w:val="20"/>
                <w:szCs w:val="20"/>
                <w:lang w:val="kk-KZ" w:eastAsia="en-US"/>
              </w:rPr>
              <w:t>Выполнение дипломной работы</w:t>
            </w:r>
          </w:p>
        </w:tc>
      </w:tr>
      <w:tr w:rsidR="003C11F5" w:rsidTr="5905AAF1"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4D4" w:rsidRPr="005C54D4" w:rsidRDefault="005C54D4" w:rsidP="005C54D4">
            <w:pPr>
              <w:jc w:val="both"/>
              <w:rPr>
                <w:sz w:val="20"/>
                <w:szCs w:val="20"/>
              </w:rPr>
            </w:pPr>
            <w:r w:rsidRPr="005C54D4">
              <w:rPr>
                <w:i/>
                <w:sz w:val="20"/>
                <w:szCs w:val="20"/>
              </w:rPr>
              <w:t>Основная:</w:t>
            </w:r>
          </w:p>
          <w:p w:rsidR="005C54D4" w:rsidRPr="005C54D4" w:rsidRDefault="002820AF" w:rsidP="005C54D4">
            <w:pPr>
              <w:pStyle w:val="21"/>
              <w:widowControl/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5C54D4">
              <w:rPr>
                <w:noProof/>
                <w:sz w:val="20"/>
                <w:lang w:val="kk-KZ"/>
              </w:rPr>
              <w:t>Сумм</w:t>
            </w:r>
            <w:r w:rsidR="005C54D4" w:rsidRPr="005C54D4">
              <w:rPr>
                <w:noProof/>
                <w:sz w:val="20"/>
                <w:lang w:val="kk-KZ"/>
              </w:rPr>
              <w:t xml:space="preserve"> Б.Д.</w:t>
            </w:r>
            <w:r w:rsidRPr="005C54D4">
              <w:rPr>
                <w:noProof/>
                <w:sz w:val="20"/>
                <w:lang w:val="kk-KZ"/>
              </w:rPr>
              <w:t xml:space="preserve">  Основы коллоидной химии. М.: Издательский центр «Академия», 2006, 240 с.</w:t>
            </w:r>
          </w:p>
          <w:p w:rsidR="005C54D4" w:rsidRPr="005C54D4" w:rsidRDefault="005C54D4" w:rsidP="005C54D4">
            <w:pPr>
              <w:pStyle w:val="21"/>
              <w:widowControl/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5C54D4">
              <w:rPr>
                <w:sz w:val="20"/>
              </w:rPr>
              <w:t xml:space="preserve">Основы </w:t>
            </w:r>
            <w:proofErr w:type="spellStart"/>
            <w:r w:rsidRPr="005C54D4">
              <w:rPr>
                <w:sz w:val="20"/>
              </w:rPr>
              <w:t>нанотехнологии</w:t>
            </w:r>
            <w:proofErr w:type="spellEnd"/>
            <w:r w:rsidRPr="005C54D4">
              <w:rPr>
                <w:sz w:val="20"/>
              </w:rPr>
              <w:t xml:space="preserve">: учебник / Н.Т. Кузнецов [и др.]. - Москва: Издательство «Лаборатория знаний», 2017. - 400 с. </w:t>
            </w:r>
          </w:p>
          <w:p w:rsidR="005C54D4" w:rsidRPr="005C54D4" w:rsidRDefault="005C54D4" w:rsidP="005C54D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5C54D4">
              <w:rPr>
                <w:rFonts w:ascii="Times New Roman" w:hAnsi="Times New Roman"/>
                <w:sz w:val="20"/>
                <w:szCs w:val="20"/>
              </w:rPr>
              <w:t xml:space="preserve">Дьячков, П.Н. Электронные свойства и применение </w:t>
            </w:r>
            <w:proofErr w:type="spellStart"/>
            <w:r w:rsidRPr="005C54D4">
              <w:rPr>
                <w:rFonts w:ascii="Times New Roman" w:hAnsi="Times New Roman"/>
                <w:sz w:val="20"/>
                <w:szCs w:val="20"/>
              </w:rPr>
              <w:t>нанотрубок</w:t>
            </w:r>
            <w:proofErr w:type="spellEnd"/>
            <w:r w:rsidRPr="005C54D4"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proofErr w:type="gramStart"/>
            <w:r w:rsidRPr="005C54D4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5C54D4">
              <w:rPr>
                <w:rFonts w:ascii="Times New Roman" w:hAnsi="Times New Roman"/>
                <w:sz w:val="20"/>
                <w:szCs w:val="20"/>
              </w:rPr>
              <w:t xml:space="preserve"> Издательство «Лаборатория знаний», 2015. - 491 с. </w:t>
            </w:r>
          </w:p>
          <w:p w:rsidR="002820AF" w:rsidRPr="005C54D4" w:rsidRDefault="002820AF" w:rsidP="005C54D4">
            <w:pPr>
              <w:pStyle w:val="Style15"/>
              <w:widowControl/>
              <w:numPr>
                <w:ilvl w:val="0"/>
                <w:numId w:val="3"/>
              </w:numPr>
              <w:rPr>
                <w:rStyle w:val="FontStyle26"/>
              </w:rPr>
            </w:pPr>
            <w:r w:rsidRPr="005C54D4">
              <w:rPr>
                <w:rStyle w:val="FontStyle20"/>
                <w:i w:val="0"/>
              </w:rPr>
              <w:t>Сергеев</w:t>
            </w:r>
            <w:r w:rsidR="005C54D4" w:rsidRPr="005C54D4">
              <w:rPr>
                <w:rStyle w:val="FontStyle20"/>
                <w:i w:val="0"/>
              </w:rPr>
              <w:t xml:space="preserve"> Г.Б</w:t>
            </w:r>
            <w:r w:rsidRPr="005C54D4">
              <w:rPr>
                <w:rStyle w:val="FontStyle20"/>
                <w:i w:val="0"/>
              </w:rPr>
              <w:t>.</w:t>
            </w:r>
            <w:r w:rsidRPr="005C54D4">
              <w:rPr>
                <w:rStyle w:val="FontStyle20"/>
              </w:rPr>
              <w:t xml:space="preserve"> </w:t>
            </w:r>
            <w:proofErr w:type="spellStart"/>
            <w:r w:rsidRPr="005C54D4">
              <w:rPr>
                <w:rStyle w:val="FontStyle26"/>
              </w:rPr>
              <w:t>Нанохимия</w:t>
            </w:r>
            <w:proofErr w:type="spellEnd"/>
            <w:r w:rsidRPr="005C54D4">
              <w:rPr>
                <w:rStyle w:val="FontStyle26"/>
              </w:rPr>
              <w:t>. - М.: Изд. МГУ, 2003. - 288 с.</w:t>
            </w:r>
          </w:p>
          <w:p w:rsidR="005C54D4" w:rsidRPr="005C54D4" w:rsidRDefault="005C54D4" w:rsidP="005C54D4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180"/>
                <w:tab w:val="left" w:pos="360"/>
              </w:tabs>
              <w:jc w:val="both"/>
              <w:rPr>
                <w:caps/>
                <w:noProof/>
                <w:sz w:val="20"/>
                <w:lang w:val="kk-KZ"/>
              </w:rPr>
            </w:pPr>
            <w:r w:rsidRPr="005C54D4">
              <w:rPr>
                <w:noProof/>
                <w:sz w:val="20"/>
                <w:lang w:val="kk-KZ"/>
              </w:rPr>
              <w:t>Кобаяси Н.  Введение в нанотехнологию. М.: Бином. Лаборатория знаний, 2007, 134 с.</w:t>
            </w:r>
            <w:r w:rsidRPr="005C54D4">
              <w:rPr>
                <w:caps/>
                <w:noProof/>
                <w:sz w:val="20"/>
                <w:lang w:val="kk-KZ"/>
              </w:rPr>
              <w:t xml:space="preserve"> </w:t>
            </w:r>
          </w:p>
          <w:p w:rsidR="005C54D4" w:rsidRPr="005C54D4" w:rsidRDefault="005C54D4" w:rsidP="005C54D4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180"/>
                <w:tab w:val="left" w:pos="360"/>
              </w:tabs>
              <w:jc w:val="both"/>
              <w:rPr>
                <w:caps/>
                <w:noProof/>
                <w:sz w:val="20"/>
                <w:lang w:val="kk-KZ"/>
              </w:rPr>
            </w:pPr>
            <w:r w:rsidRPr="005C54D4">
              <w:rPr>
                <w:caps/>
                <w:noProof/>
                <w:sz w:val="20"/>
                <w:lang w:val="kk-KZ"/>
              </w:rPr>
              <w:t xml:space="preserve"> </w:t>
            </w:r>
            <w:r w:rsidRPr="005C54D4">
              <w:rPr>
                <w:caps/>
                <w:noProof/>
                <w:sz w:val="20"/>
              </w:rPr>
              <w:t>У</w:t>
            </w:r>
            <w:r w:rsidRPr="005C54D4">
              <w:rPr>
                <w:noProof/>
                <w:sz w:val="20"/>
              </w:rPr>
              <w:t>ильямс Л. Нанотехнологии без тайн. М.: Эксмо, 2009 – 368 с.</w:t>
            </w:r>
          </w:p>
          <w:p w:rsidR="005C54D4" w:rsidRPr="005C54D4" w:rsidRDefault="005C54D4" w:rsidP="005C54D4">
            <w:pPr>
              <w:pStyle w:val="3"/>
              <w:numPr>
                <w:ilvl w:val="0"/>
                <w:numId w:val="3"/>
              </w:numPr>
              <w:tabs>
                <w:tab w:val="left" w:pos="180"/>
                <w:tab w:val="left" w:pos="360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5C54D4">
              <w:rPr>
                <w:sz w:val="20"/>
                <w:szCs w:val="20"/>
                <w:lang w:val="kk-KZ"/>
              </w:rPr>
              <w:t xml:space="preserve">Шпак А.П., Ульберг З.Р. Коллоидно-химические основы нанонауки. К.:Академпериодика, 2005,  466 с. </w:t>
            </w:r>
          </w:p>
          <w:p w:rsidR="002820AF" w:rsidRPr="005C54D4" w:rsidRDefault="002820AF" w:rsidP="005C54D4">
            <w:pPr>
              <w:pStyle w:val="3"/>
              <w:spacing w:after="0"/>
              <w:jc w:val="both"/>
              <w:rPr>
                <w:i/>
                <w:sz w:val="20"/>
                <w:szCs w:val="20"/>
              </w:rPr>
            </w:pPr>
            <w:r w:rsidRPr="005C54D4">
              <w:rPr>
                <w:i/>
                <w:sz w:val="20"/>
                <w:szCs w:val="20"/>
              </w:rPr>
              <w:t>Дополнительная:</w:t>
            </w:r>
          </w:p>
          <w:p w:rsidR="00E10548" w:rsidRPr="005C54D4" w:rsidRDefault="00E10548" w:rsidP="005C54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C54D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5C54D4">
              <w:rPr>
                <w:rFonts w:ascii="Times New Roman" w:hAnsi="Times New Roman"/>
                <w:sz w:val="20"/>
                <w:szCs w:val="20"/>
              </w:rPr>
              <w:t>Вережников</w:t>
            </w:r>
            <w:proofErr w:type="spellEnd"/>
            <w:r w:rsidRPr="005C54D4">
              <w:rPr>
                <w:rFonts w:ascii="Times New Roman" w:hAnsi="Times New Roman"/>
                <w:sz w:val="20"/>
                <w:szCs w:val="20"/>
              </w:rPr>
              <w:t>, В.Н. Коллоидная химия поверхностно-активных веществ - Санкт-</w:t>
            </w:r>
            <w:proofErr w:type="gramStart"/>
            <w:r w:rsidRPr="005C54D4">
              <w:rPr>
                <w:rFonts w:ascii="Times New Roman" w:hAnsi="Times New Roman"/>
                <w:sz w:val="20"/>
                <w:szCs w:val="20"/>
              </w:rPr>
              <w:t>Петербург :</w:t>
            </w:r>
            <w:proofErr w:type="gramEnd"/>
            <w:r w:rsidRPr="005C54D4">
              <w:rPr>
                <w:rFonts w:ascii="Times New Roman" w:hAnsi="Times New Roman"/>
                <w:sz w:val="20"/>
                <w:szCs w:val="20"/>
              </w:rPr>
              <w:t xml:space="preserve"> Лань, 2015. - 304 с. </w:t>
            </w:r>
          </w:p>
          <w:p w:rsidR="00E10548" w:rsidRPr="005C54D4" w:rsidRDefault="005C54D4" w:rsidP="005C54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C54D4">
              <w:rPr>
                <w:rFonts w:ascii="Times New Roman" w:hAnsi="Times New Roman"/>
                <w:sz w:val="20"/>
                <w:szCs w:val="20"/>
              </w:rPr>
              <w:t>2</w:t>
            </w:r>
            <w:r w:rsidR="00E10548" w:rsidRPr="005C54D4">
              <w:rPr>
                <w:rFonts w:ascii="Times New Roman" w:hAnsi="Times New Roman"/>
                <w:sz w:val="20"/>
                <w:szCs w:val="20"/>
              </w:rPr>
              <w:t xml:space="preserve">. Волков, В.А. Коллоидная химия. Поверхностные явления и дисперсные системы - Санкт-Петербург: Лань, 2015. - 672 с. </w:t>
            </w:r>
          </w:p>
          <w:p w:rsidR="005C54D4" w:rsidRPr="005C54D4" w:rsidRDefault="005C54D4" w:rsidP="005C54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C54D4">
              <w:rPr>
                <w:rFonts w:ascii="Times New Roman" w:hAnsi="Times New Roman"/>
                <w:sz w:val="20"/>
                <w:szCs w:val="20"/>
              </w:rPr>
              <w:t>3</w:t>
            </w:r>
            <w:r w:rsidR="00E10548" w:rsidRPr="005C54D4">
              <w:rPr>
                <w:rFonts w:ascii="Times New Roman" w:hAnsi="Times New Roman"/>
                <w:sz w:val="20"/>
                <w:szCs w:val="20"/>
              </w:rPr>
              <w:t>. Практикум по коллоидной химии [Электронный ресурс</w:t>
            </w:r>
            <w:proofErr w:type="gramStart"/>
            <w:r w:rsidR="00E10548" w:rsidRPr="005C54D4">
              <w:rPr>
                <w:rFonts w:ascii="Times New Roman" w:hAnsi="Times New Roman"/>
                <w:sz w:val="20"/>
                <w:szCs w:val="20"/>
              </w:rPr>
              <w:t>] :</w:t>
            </w:r>
            <w:proofErr w:type="gramEnd"/>
            <w:r w:rsidR="00E10548" w:rsidRPr="005C54D4">
              <w:rPr>
                <w:rFonts w:ascii="Times New Roman" w:hAnsi="Times New Roman"/>
                <w:sz w:val="20"/>
                <w:szCs w:val="20"/>
              </w:rPr>
              <w:t xml:space="preserve"> учеб. пособие / М.И. </w:t>
            </w:r>
            <w:proofErr w:type="spellStart"/>
            <w:r w:rsidR="00E10548" w:rsidRPr="005C54D4">
              <w:rPr>
                <w:rFonts w:ascii="Times New Roman" w:hAnsi="Times New Roman"/>
                <w:sz w:val="20"/>
                <w:szCs w:val="20"/>
              </w:rPr>
              <w:t>Гельфман</w:t>
            </w:r>
            <w:proofErr w:type="spellEnd"/>
            <w:r w:rsidR="00E10548" w:rsidRPr="005C54D4">
              <w:rPr>
                <w:rFonts w:ascii="Times New Roman" w:hAnsi="Times New Roman"/>
                <w:sz w:val="20"/>
                <w:szCs w:val="20"/>
              </w:rPr>
              <w:t xml:space="preserve"> [и др.]. - Санкт-</w:t>
            </w:r>
            <w:proofErr w:type="gramStart"/>
            <w:r w:rsidR="00E10548" w:rsidRPr="005C54D4">
              <w:rPr>
                <w:rFonts w:ascii="Times New Roman" w:hAnsi="Times New Roman"/>
                <w:sz w:val="20"/>
                <w:szCs w:val="20"/>
              </w:rPr>
              <w:t>Петербург :</w:t>
            </w:r>
            <w:proofErr w:type="gramEnd"/>
            <w:r w:rsidR="00E10548" w:rsidRPr="005C54D4">
              <w:rPr>
                <w:rFonts w:ascii="Times New Roman" w:hAnsi="Times New Roman"/>
                <w:sz w:val="20"/>
                <w:szCs w:val="20"/>
              </w:rPr>
              <w:t xml:space="preserve"> Лань, 2005. - 256 с.  </w:t>
            </w:r>
          </w:p>
          <w:p w:rsidR="003C11F5" w:rsidRPr="005C54D4" w:rsidRDefault="005C54D4" w:rsidP="005C54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C54D4">
              <w:rPr>
                <w:rFonts w:ascii="Times New Roman" w:hAnsi="Times New Roman"/>
                <w:sz w:val="20"/>
                <w:szCs w:val="20"/>
              </w:rPr>
              <w:t>4</w:t>
            </w:r>
            <w:r w:rsidR="00E10548" w:rsidRPr="005C54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E10548" w:rsidRPr="005C54D4">
              <w:rPr>
                <w:rFonts w:ascii="Times New Roman" w:hAnsi="Times New Roman"/>
                <w:sz w:val="20"/>
                <w:szCs w:val="20"/>
              </w:rPr>
              <w:t>Русанов</w:t>
            </w:r>
            <w:proofErr w:type="spellEnd"/>
            <w:r w:rsidR="00E10548" w:rsidRPr="005C54D4">
              <w:rPr>
                <w:rFonts w:ascii="Times New Roman" w:hAnsi="Times New Roman"/>
                <w:sz w:val="20"/>
                <w:szCs w:val="20"/>
              </w:rPr>
              <w:t xml:space="preserve">, А.И. </w:t>
            </w:r>
            <w:proofErr w:type="spellStart"/>
            <w:r w:rsidR="00E10548" w:rsidRPr="005C54D4">
              <w:rPr>
                <w:rFonts w:ascii="Times New Roman" w:hAnsi="Times New Roman"/>
                <w:sz w:val="20"/>
                <w:szCs w:val="20"/>
              </w:rPr>
              <w:t>Мицеллообразование</w:t>
            </w:r>
            <w:proofErr w:type="spellEnd"/>
            <w:r w:rsidR="00E10548" w:rsidRPr="005C54D4">
              <w:rPr>
                <w:rFonts w:ascii="Times New Roman" w:hAnsi="Times New Roman"/>
                <w:sz w:val="20"/>
                <w:szCs w:val="20"/>
              </w:rPr>
              <w:t xml:space="preserve"> в растворах поверхностно-активных веществ </w:t>
            </w:r>
          </w:p>
          <w:p w:rsidR="005C54D4" w:rsidRDefault="005C54D4" w:rsidP="005C54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C54D4">
              <w:rPr>
                <w:rStyle w:val="shorttext"/>
                <w:sz w:val="20"/>
                <w:szCs w:val="20"/>
              </w:rPr>
              <w:t xml:space="preserve">Доступно онлайн: </w:t>
            </w:r>
            <w:r w:rsidRPr="005C54D4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5C54D4">
              <w:rPr>
                <w:rFonts w:ascii="Times New Roman" w:hAnsi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5C54D4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5C54D4"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5C54D4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5C54D4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5C54D4">
              <w:rPr>
                <w:rFonts w:ascii="Times New Roman" w:hAnsi="Times New Roman"/>
                <w:sz w:val="20"/>
                <w:szCs w:val="20"/>
              </w:rPr>
              <w:t>. в разделе УМКД.</w:t>
            </w:r>
          </w:p>
        </w:tc>
      </w:tr>
    </w:tbl>
    <w:p w:rsidR="003C11F5" w:rsidRDefault="003C11F5" w:rsidP="003C11F5">
      <w:pPr>
        <w:rPr>
          <w:vanish/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C11F5" w:rsidTr="003C11F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F5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политика курса в контексте университетских морально-</w:t>
            </w: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F5" w:rsidRDefault="003C11F5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Правила академического поведения: </w:t>
            </w:r>
          </w:p>
          <w:p w:rsidR="003C11F5" w:rsidRDefault="003C11F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C11F5" w:rsidRDefault="003C11F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C11F5" w:rsidRDefault="003C11F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Академические ценности:</w:t>
            </w:r>
          </w:p>
          <w:p w:rsidR="003C11F5" w:rsidRDefault="003C11F5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C11F5" w:rsidRDefault="003C11F5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C11F5" w:rsidRDefault="003C11F5" w:rsidP="008C1AA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9" w:history="1">
              <w:r w:rsidR="0075787D" w:rsidRPr="00167696">
                <w:rPr>
                  <w:rStyle w:val="a6"/>
                  <w:sz w:val="20"/>
                  <w:szCs w:val="20"/>
                  <w:lang w:val="en-US" w:eastAsia="ar-SA"/>
                </w:rPr>
                <w:t>zhanospan</w:t>
              </w:r>
              <w:r w:rsidR="0075787D" w:rsidRPr="00167696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75787D" w:rsidRPr="00167696">
                <w:rPr>
                  <w:rStyle w:val="a6"/>
                  <w:sz w:val="20"/>
                  <w:szCs w:val="20"/>
                  <w:lang w:val="en-US" w:eastAsia="ar-SA"/>
                </w:rPr>
                <w:t>mail</w:t>
              </w:r>
              <w:r w:rsidR="0075787D" w:rsidRPr="00167696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proofErr w:type="spellStart"/>
              <w:r w:rsidR="0075787D" w:rsidRPr="00167696">
                <w:rPr>
                  <w:rStyle w:val="a6"/>
                  <w:sz w:val="20"/>
                  <w:szCs w:val="20"/>
                  <w:lang w:val="en-US" w:eastAsia="ar-SA"/>
                </w:rPr>
                <w:t>ru</w:t>
              </w:r>
              <w:proofErr w:type="spellEnd"/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C11F5" w:rsidTr="003C11F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F5" w:rsidRDefault="003C11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F5" w:rsidRDefault="003C11F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3C11F5" w:rsidRDefault="003C11F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3C11F5" w:rsidRDefault="003C11F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3C11F5" w:rsidRDefault="003C11F5" w:rsidP="003C11F5">
      <w:pPr>
        <w:jc w:val="center"/>
        <w:rPr>
          <w:b/>
          <w:sz w:val="20"/>
          <w:szCs w:val="20"/>
        </w:rPr>
      </w:pPr>
    </w:p>
    <w:p w:rsidR="00E432E8" w:rsidRDefault="00E432E8" w:rsidP="003C11F5">
      <w:pPr>
        <w:jc w:val="center"/>
        <w:rPr>
          <w:b/>
          <w:sz w:val="20"/>
          <w:szCs w:val="20"/>
        </w:rPr>
      </w:pPr>
    </w:p>
    <w:p w:rsidR="00E432E8" w:rsidRDefault="00E432E8" w:rsidP="003C11F5">
      <w:pPr>
        <w:jc w:val="center"/>
        <w:rPr>
          <w:b/>
          <w:sz w:val="20"/>
          <w:szCs w:val="20"/>
        </w:rPr>
      </w:pPr>
    </w:p>
    <w:p w:rsidR="003C11F5" w:rsidRDefault="003C11F5" w:rsidP="003C11F5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C11F5" w:rsidTr="5905AAF1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1F5" w:rsidRDefault="003C11F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3C11F5" w:rsidRDefault="003C11F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7B3AB6" w:rsidRPr="007B3AB6" w:rsidTr="5905AA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AB6" w:rsidRPr="00F2668E" w:rsidRDefault="007B3AB6" w:rsidP="00F2668E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2668E">
              <w:rPr>
                <w:b/>
                <w:sz w:val="20"/>
                <w:szCs w:val="20"/>
                <w:lang w:val="kk-KZ" w:eastAsia="en-US"/>
              </w:rPr>
              <w:t xml:space="preserve">Модуль 1. Межмолекулярные взаимодействия и </w:t>
            </w:r>
            <w:r w:rsidR="00F2668E" w:rsidRPr="00F2668E">
              <w:rPr>
                <w:b/>
                <w:sz w:val="20"/>
                <w:szCs w:val="20"/>
                <w:lang w:val="kk-KZ" w:eastAsia="en-US"/>
              </w:rPr>
              <w:t>особенности межфазных слоев</w:t>
            </w:r>
          </w:p>
        </w:tc>
      </w:tr>
      <w:tr w:rsidR="005C54D4" w:rsidRPr="002A3631" w:rsidTr="5905AAF1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54D4" w:rsidRPr="009F3C33" w:rsidRDefault="005C54D4" w:rsidP="009514F2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F3C33">
              <w:rPr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D4" w:rsidRPr="005C54D4" w:rsidRDefault="005C54D4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1.</w:t>
            </w:r>
            <w:r w:rsidRPr="005C54D4">
              <w:rPr>
                <w:sz w:val="20"/>
                <w:szCs w:val="20"/>
              </w:rPr>
              <w:t xml:space="preserve"> Введение. Краткий исторический обзор  </w:t>
            </w:r>
            <w:proofErr w:type="spellStart"/>
            <w:r w:rsidRPr="005C54D4">
              <w:rPr>
                <w:sz w:val="20"/>
                <w:szCs w:val="20"/>
              </w:rPr>
              <w:t>нанотехнологии</w:t>
            </w:r>
            <w:proofErr w:type="spellEnd"/>
            <w:r w:rsidRPr="005C54D4">
              <w:rPr>
                <w:sz w:val="20"/>
                <w:szCs w:val="20"/>
              </w:rPr>
              <w:t xml:space="preserve">.  Основные фундаментальные вопросы </w:t>
            </w:r>
            <w:proofErr w:type="spellStart"/>
            <w:r w:rsidRPr="005C54D4">
              <w:rPr>
                <w:sz w:val="20"/>
                <w:szCs w:val="20"/>
              </w:rPr>
              <w:t>нанонауки</w:t>
            </w:r>
            <w:proofErr w:type="spellEnd"/>
            <w:r w:rsidRPr="005C54D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D4" w:rsidRPr="004432FA" w:rsidRDefault="005C54D4" w:rsidP="009514F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4D4" w:rsidRDefault="005C54D4" w:rsidP="5905AAF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1.1</w:t>
            </w:r>
          </w:p>
          <w:p w:rsidR="003433D9" w:rsidRDefault="003433D9" w:rsidP="5905AAF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  <w:p w:rsidR="003433D9" w:rsidRDefault="003433D9" w:rsidP="003433D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54D4" w:rsidRPr="00A31355" w:rsidRDefault="005C54D4" w:rsidP="009514F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4D4" w:rsidRPr="00A31355" w:rsidRDefault="005C54D4" w:rsidP="009514F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4D4" w:rsidRPr="00A31355" w:rsidRDefault="005C54D4" w:rsidP="009514F2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4D4" w:rsidRDefault="005C54D4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3207D2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3207D2" w:rsidRPr="002A3631" w:rsidTr="5905AAF1">
        <w:trPr>
          <w:trHeight w:val="403"/>
          <w:jc w:val="center"/>
        </w:trPr>
        <w:tc>
          <w:tcPr>
            <w:tcW w:w="562" w:type="dxa"/>
            <w:vMerge/>
            <w:vAlign w:val="center"/>
            <w:hideMark/>
          </w:tcPr>
          <w:p w:rsidR="003207D2" w:rsidRPr="009F3C33" w:rsidRDefault="003207D2" w:rsidP="009514F2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5C54D4" w:rsidRDefault="003207D2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1.</w:t>
            </w:r>
            <w:r w:rsidRPr="005C54D4">
              <w:rPr>
                <w:sz w:val="20"/>
                <w:szCs w:val="20"/>
              </w:rPr>
              <w:t xml:space="preserve"> Основные концепции </w:t>
            </w:r>
            <w:proofErr w:type="spellStart"/>
            <w:r w:rsidRPr="005C54D4">
              <w:rPr>
                <w:sz w:val="20"/>
                <w:szCs w:val="20"/>
              </w:rPr>
              <w:t>нанохимии</w:t>
            </w:r>
            <w:proofErr w:type="spellEnd"/>
            <w:r w:rsidRPr="005C54D4">
              <w:rPr>
                <w:sz w:val="20"/>
                <w:szCs w:val="20"/>
              </w:rPr>
              <w:t xml:space="preserve">. </w:t>
            </w:r>
            <w:proofErr w:type="spellStart"/>
            <w:r w:rsidRPr="005C54D4">
              <w:rPr>
                <w:sz w:val="20"/>
                <w:szCs w:val="20"/>
              </w:rPr>
              <w:t>Нанохимия</w:t>
            </w:r>
            <w:proofErr w:type="spellEnd"/>
            <w:r w:rsidRPr="005C54D4">
              <w:rPr>
                <w:sz w:val="20"/>
                <w:szCs w:val="20"/>
              </w:rPr>
              <w:t xml:space="preserve"> как </w:t>
            </w:r>
            <w:proofErr w:type="spellStart"/>
            <w:r w:rsidRPr="005C54D4">
              <w:rPr>
                <w:sz w:val="20"/>
                <w:szCs w:val="20"/>
              </w:rPr>
              <w:t>интердисциплинарная</w:t>
            </w:r>
            <w:proofErr w:type="spellEnd"/>
            <w:r w:rsidRPr="005C54D4">
              <w:rPr>
                <w:sz w:val="20"/>
                <w:szCs w:val="20"/>
              </w:rPr>
              <w:t xml:space="preserve"> наука.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4432FA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1.1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07D2" w:rsidRPr="00A31355" w:rsidRDefault="003207D2" w:rsidP="009514F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A31355" w:rsidRDefault="003207D2" w:rsidP="009514F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A31355" w:rsidRDefault="003207D2" w:rsidP="009514F2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3207D2" w:rsidRDefault="003207D2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3207D2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3207D2" w:rsidRPr="002A3631" w:rsidTr="5905AAF1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07D2" w:rsidRPr="009F3C33" w:rsidRDefault="003207D2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F3C33">
              <w:rPr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5C54D4" w:rsidRDefault="003207D2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2.</w:t>
            </w:r>
            <w:r w:rsidRPr="005C54D4">
              <w:rPr>
                <w:sz w:val="20"/>
                <w:szCs w:val="20"/>
              </w:rPr>
              <w:t xml:space="preserve">  </w:t>
            </w:r>
            <w:proofErr w:type="spellStart"/>
            <w:r w:rsidRPr="005C54D4">
              <w:rPr>
                <w:sz w:val="20"/>
                <w:szCs w:val="20"/>
              </w:rPr>
              <w:t>Наночастицы</w:t>
            </w:r>
            <w:proofErr w:type="spellEnd"/>
            <w:r w:rsidRPr="005C54D4">
              <w:rPr>
                <w:sz w:val="20"/>
                <w:szCs w:val="20"/>
              </w:rPr>
              <w:t xml:space="preserve">. Классификация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  <w:r w:rsidRPr="005C54D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4432FA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1.1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4D30CE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4D30CE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4D30CE" w:rsidRDefault="003207D2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3207D2" w:rsidRDefault="003207D2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3207D2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3207D2" w:rsidRPr="002A3631" w:rsidTr="005C54D4">
        <w:trPr>
          <w:trHeight w:val="1164"/>
          <w:jc w:val="center"/>
        </w:trPr>
        <w:tc>
          <w:tcPr>
            <w:tcW w:w="562" w:type="dxa"/>
            <w:vMerge/>
            <w:hideMark/>
          </w:tcPr>
          <w:p w:rsidR="003207D2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5C54D4" w:rsidRDefault="003207D2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2.</w:t>
            </w:r>
            <w:r w:rsidRPr="005C54D4">
              <w:rPr>
                <w:sz w:val="20"/>
                <w:szCs w:val="20"/>
              </w:rPr>
              <w:t xml:space="preserve"> Одно-, двух-, трехмерные </w:t>
            </w:r>
            <w:proofErr w:type="spellStart"/>
            <w:r w:rsidRPr="005C54D4">
              <w:rPr>
                <w:sz w:val="20"/>
                <w:szCs w:val="20"/>
              </w:rPr>
              <w:t>наночастицы</w:t>
            </w:r>
            <w:proofErr w:type="spellEnd"/>
            <w:r w:rsidRPr="005C54D4">
              <w:rPr>
                <w:sz w:val="20"/>
                <w:szCs w:val="20"/>
              </w:rPr>
              <w:t xml:space="preserve">. Дисперсная фаза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  <w:r w:rsidRPr="005C54D4">
              <w:rPr>
                <w:sz w:val="20"/>
                <w:szCs w:val="20"/>
              </w:rPr>
              <w:t>. Строение дисперсных частиц и поверхностных слоев жидкостей и твердых тел.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Pr="004432FA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1.1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  <w:p w:rsidR="001D41DE" w:rsidRDefault="001D41DE" w:rsidP="001D41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ИО </w:t>
            </w:r>
            <w:r w:rsidR="003207D2" w:rsidRPr="5905AAF1">
              <w:rPr>
                <w:sz w:val="20"/>
                <w:szCs w:val="20"/>
                <w:lang w:val="kk-KZ" w:eastAsia="ar-SA"/>
              </w:rPr>
              <w:t>1.</w:t>
            </w:r>
            <w:r w:rsidR="003207D2">
              <w:rPr>
                <w:sz w:val="20"/>
                <w:szCs w:val="20"/>
                <w:lang w:val="kk-KZ" w:eastAsia="ar-SA"/>
              </w:rPr>
              <w:t>3</w:t>
            </w:r>
          </w:p>
          <w:p w:rsidR="001D41DE" w:rsidRDefault="001D41DE" w:rsidP="001D41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4D30CE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Pr="004D30CE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Pr="004D30CE" w:rsidRDefault="003207D2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3207D2" w:rsidRDefault="003207D2" w:rsidP="005C54D4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3207D2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5C54D4" w:rsidRPr="002A3631" w:rsidTr="5905AAF1">
        <w:trPr>
          <w:trHeight w:val="746"/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54D4" w:rsidRPr="009F3C33" w:rsidRDefault="005C54D4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F3C33">
              <w:rPr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C54D4" w:rsidRPr="005C54D4" w:rsidRDefault="005C54D4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3.</w:t>
            </w:r>
            <w:r w:rsidRPr="005C54D4">
              <w:rPr>
                <w:sz w:val="20"/>
                <w:szCs w:val="20"/>
              </w:rPr>
              <w:t xml:space="preserve">  Принципы получения </w:t>
            </w:r>
            <w:proofErr w:type="spellStart"/>
            <w:r w:rsidRPr="005C54D4">
              <w:rPr>
                <w:sz w:val="20"/>
                <w:szCs w:val="20"/>
              </w:rPr>
              <w:t>нанодисперсных</w:t>
            </w:r>
            <w:proofErr w:type="spellEnd"/>
            <w:r w:rsidRPr="005C54D4">
              <w:rPr>
                <w:sz w:val="20"/>
                <w:szCs w:val="20"/>
              </w:rPr>
              <w:t xml:space="preserve"> систем. Физические методы получения </w:t>
            </w:r>
            <w:proofErr w:type="spellStart"/>
            <w:r w:rsidRPr="005C54D4">
              <w:rPr>
                <w:sz w:val="20"/>
                <w:szCs w:val="20"/>
              </w:rPr>
              <w:t>наносистем</w:t>
            </w:r>
            <w:proofErr w:type="spellEnd"/>
            <w:r w:rsidRPr="005C54D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54D4" w:rsidRPr="003207D2" w:rsidRDefault="005C54D4" w:rsidP="00951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  <w:p w:rsidR="005C54D4" w:rsidRPr="00085A2B" w:rsidRDefault="003207D2" w:rsidP="00951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5905AAF1">
              <w:rPr>
                <w:sz w:val="20"/>
                <w:szCs w:val="20"/>
                <w:lang w:val="kk-KZ" w:eastAsia="ar-SA"/>
              </w:rPr>
              <w:t>.1</w:t>
            </w:r>
          </w:p>
          <w:p w:rsid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5905AAF1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  <w:p w:rsid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5905AAF1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  <w:p w:rsid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5905AAF1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54D4" w:rsidRPr="004D30CE" w:rsidRDefault="005C54D4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54D4" w:rsidRPr="004D30CE" w:rsidRDefault="005C54D4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54D4" w:rsidRPr="004D30CE" w:rsidRDefault="005C54D4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54D4" w:rsidRPr="003207D2" w:rsidRDefault="005C54D4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3207D2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3207D2" w:rsidRPr="002A3631" w:rsidTr="5905AAF1">
        <w:trPr>
          <w:trHeight w:val="746"/>
          <w:jc w:val="center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07D2" w:rsidRPr="009F3C33" w:rsidRDefault="003207D2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5C54D4" w:rsidRDefault="003207D2" w:rsidP="003433D9">
            <w:pPr>
              <w:jc w:val="both"/>
              <w:rPr>
                <w:b/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3.</w:t>
            </w:r>
            <w:r w:rsidRPr="005C54D4">
              <w:rPr>
                <w:sz w:val="20"/>
                <w:szCs w:val="20"/>
              </w:rPr>
              <w:t xml:space="preserve"> Принцип синтеза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  <w:r w:rsidRPr="005C54D4">
              <w:rPr>
                <w:sz w:val="20"/>
                <w:szCs w:val="20"/>
              </w:rPr>
              <w:t xml:space="preserve"> «снизу-вверх», «сверху-вниз», физические методы получения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  <w:r w:rsidRPr="005C54D4">
              <w:rPr>
                <w:sz w:val="20"/>
                <w:szCs w:val="20"/>
              </w:rPr>
              <w:t xml:space="preserve">. </w:t>
            </w:r>
            <w:proofErr w:type="spellStart"/>
            <w:r w:rsidRPr="005C54D4">
              <w:rPr>
                <w:sz w:val="20"/>
                <w:szCs w:val="20"/>
              </w:rPr>
              <w:t>Диспергационные</w:t>
            </w:r>
            <w:proofErr w:type="spellEnd"/>
            <w:r w:rsidRPr="005C54D4">
              <w:rPr>
                <w:sz w:val="20"/>
                <w:szCs w:val="20"/>
              </w:rPr>
              <w:t xml:space="preserve"> методы. Пептизация. Метод замены растворителя. </w:t>
            </w:r>
            <w:proofErr w:type="spellStart"/>
            <w:r w:rsidRPr="005C54D4">
              <w:rPr>
                <w:sz w:val="20"/>
                <w:szCs w:val="20"/>
              </w:rPr>
              <w:t>Двухстадийные</w:t>
            </w:r>
            <w:proofErr w:type="spellEnd"/>
            <w:r w:rsidRPr="005C54D4">
              <w:rPr>
                <w:sz w:val="20"/>
                <w:szCs w:val="20"/>
              </w:rPr>
              <w:t xml:space="preserve"> методы. Метод молекулярных пучков и аэрозольный метод.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6421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  <w:p w:rsidR="003207D2" w:rsidRPr="00085A2B" w:rsidRDefault="003207D2" w:rsidP="006421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>ИО 1.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5905AAF1">
              <w:rPr>
                <w:sz w:val="20"/>
                <w:szCs w:val="20"/>
                <w:lang w:val="kk-KZ" w:eastAsia="ar-SA"/>
              </w:rPr>
              <w:t>.1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5905AAF1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5905AAF1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  <w:p w:rsidR="003207D2" w:rsidRDefault="003207D2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5905AAF1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Pr="004D30CE" w:rsidRDefault="003207D2" w:rsidP="006421D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Pr="004D30CE" w:rsidRDefault="003207D2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Решение задач, опрос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3207D2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3207D2" w:rsidRPr="002A3631" w:rsidTr="5905AAF1">
        <w:trPr>
          <w:jc w:val="center"/>
        </w:trPr>
        <w:tc>
          <w:tcPr>
            <w:tcW w:w="562" w:type="dxa"/>
            <w:vMerge/>
            <w:vAlign w:val="center"/>
            <w:hideMark/>
          </w:tcPr>
          <w:p w:rsidR="003207D2" w:rsidRPr="009F3C33" w:rsidRDefault="003207D2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5C54D4" w:rsidRDefault="003207D2" w:rsidP="002A3631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СРСП -1.</w:t>
            </w:r>
            <w:r w:rsidRPr="005C54D4">
              <w:rPr>
                <w:sz w:val="20"/>
                <w:szCs w:val="20"/>
              </w:rPr>
              <w:t xml:space="preserve"> </w:t>
            </w:r>
            <w:r w:rsidR="002A3631" w:rsidRPr="002A3631">
              <w:rPr>
                <w:b/>
                <w:sz w:val="20"/>
                <w:szCs w:val="20"/>
                <w:lang w:val="kk-KZ" w:eastAsia="en-US"/>
              </w:rPr>
              <w:t>С</w:t>
            </w:r>
            <w:r w:rsidR="002A3631" w:rsidRPr="002A3631">
              <w:rPr>
                <w:b/>
                <w:sz w:val="20"/>
                <w:szCs w:val="20"/>
                <w:lang w:val="kk-KZ" w:eastAsia="en-US"/>
              </w:rPr>
              <w:t>РС</w:t>
            </w:r>
            <w:r w:rsidR="002A3631" w:rsidRPr="002A3631">
              <w:rPr>
                <w:b/>
                <w:sz w:val="20"/>
                <w:szCs w:val="20"/>
                <w:lang w:val="kk-KZ" w:eastAsia="en-US"/>
              </w:rPr>
              <w:t>-1</w:t>
            </w:r>
            <w:r w:rsidR="002A3631" w:rsidRPr="00F9652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C54D4">
              <w:rPr>
                <w:sz w:val="20"/>
                <w:szCs w:val="20"/>
              </w:rPr>
              <w:t>Нанотехнологии</w:t>
            </w:r>
            <w:proofErr w:type="spellEnd"/>
            <w:r w:rsidRPr="005C54D4">
              <w:rPr>
                <w:sz w:val="20"/>
                <w:szCs w:val="20"/>
              </w:rPr>
              <w:t xml:space="preserve"> и их использование (проблемное обучение). Презентация.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FD5EB8" w:rsidRDefault="003207D2" w:rsidP="003207D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5</w:t>
            </w:r>
            <w:r w:rsidRPr="5905AAF1">
              <w:rPr>
                <w:sz w:val="20"/>
                <w:szCs w:val="20"/>
                <w:lang w:val="kk-KZ" w:eastAsia="ar-SA"/>
              </w:rPr>
              <w:t>.1</w:t>
            </w:r>
          </w:p>
          <w:p w:rsid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5</w:t>
            </w:r>
            <w:r w:rsidRPr="5905AAF1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  <w:p w:rsid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5905AAF1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5</w:t>
            </w:r>
            <w:r w:rsidRPr="5905AAF1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  <w:p w:rsidR="003207D2" w:rsidRPr="004432FA" w:rsidRDefault="003207D2" w:rsidP="003207D2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9514F2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Защита презентаций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Default="003207D2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3207D2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3207D2" w:rsidRPr="002A3631" w:rsidTr="5905AA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07D2" w:rsidRPr="009F3C33" w:rsidRDefault="003207D2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F3C33">
              <w:rPr>
                <w:b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5C54D4" w:rsidRDefault="003207D2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4.</w:t>
            </w:r>
            <w:r w:rsidRPr="005C54D4">
              <w:rPr>
                <w:sz w:val="20"/>
                <w:szCs w:val="20"/>
              </w:rPr>
              <w:t xml:space="preserve">  Химические конденсационные методы получения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  <w:r w:rsidRPr="005C54D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3207D2" w:rsidRDefault="003207D2" w:rsidP="00951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2.1</w:t>
            </w:r>
          </w:p>
          <w:p w:rsidR="003207D2" w:rsidRP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2.2</w:t>
            </w:r>
          </w:p>
          <w:p w:rsidR="003207D2" w:rsidRP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2.3</w:t>
            </w:r>
          </w:p>
          <w:p w:rsidR="003207D2" w:rsidRPr="003207D2" w:rsidRDefault="003207D2" w:rsidP="003207D2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3207D2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3207D2" w:rsidRDefault="003207D2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3207D2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3207D2" w:rsidRPr="002A3631" w:rsidTr="5905AAF1">
        <w:trPr>
          <w:jc w:val="center"/>
        </w:trPr>
        <w:tc>
          <w:tcPr>
            <w:tcW w:w="562" w:type="dxa"/>
            <w:vMerge/>
            <w:vAlign w:val="center"/>
            <w:hideMark/>
          </w:tcPr>
          <w:p w:rsidR="003207D2" w:rsidRPr="009F3C33" w:rsidRDefault="003207D2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07D2" w:rsidRPr="005C54D4" w:rsidRDefault="003207D2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4.</w:t>
            </w:r>
            <w:r w:rsidRPr="005C54D4">
              <w:rPr>
                <w:sz w:val="20"/>
                <w:szCs w:val="20"/>
              </w:rPr>
              <w:t xml:space="preserve"> Гидротермальный метод (</w:t>
            </w:r>
            <w:proofErr w:type="spellStart"/>
            <w:r w:rsidRPr="005C54D4">
              <w:rPr>
                <w:sz w:val="20"/>
                <w:szCs w:val="20"/>
              </w:rPr>
              <w:t>сольвотермальный</w:t>
            </w:r>
            <w:proofErr w:type="spellEnd"/>
            <w:r w:rsidRPr="005C54D4">
              <w:rPr>
                <w:sz w:val="20"/>
                <w:szCs w:val="20"/>
              </w:rPr>
              <w:t xml:space="preserve"> метод, гидротермальные и </w:t>
            </w:r>
            <w:proofErr w:type="spellStart"/>
            <w:r w:rsidRPr="005C54D4">
              <w:rPr>
                <w:sz w:val="20"/>
                <w:szCs w:val="20"/>
              </w:rPr>
              <w:t>электротермальные</w:t>
            </w:r>
            <w:proofErr w:type="spellEnd"/>
            <w:r w:rsidRPr="005C54D4">
              <w:rPr>
                <w:sz w:val="20"/>
                <w:szCs w:val="20"/>
              </w:rPr>
              <w:t xml:space="preserve"> синтезы). </w:t>
            </w:r>
            <w:proofErr w:type="spellStart"/>
            <w:r w:rsidRPr="005C54D4">
              <w:rPr>
                <w:sz w:val="20"/>
                <w:szCs w:val="20"/>
              </w:rPr>
              <w:t>Криохимические</w:t>
            </w:r>
            <w:proofErr w:type="spellEnd"/>
            <w:r w:rsidRPr="005C54D4">
              <w:rPr>
                <w:sz w:val="20"/>
                <w:szCs w:val="20"/>
              </w:rPr>
              <w:t xml:space="preserve"> синтезы, метод плазмы, золь-гель метод. Синтез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  <w:r w:rsidRPr="005C54D4">
              <w:rPr>
                <w:sz w:val="20"/>
                <w:szCs w:val="20"/>
              </w:rPr>
              <w:t xml:space="preserve"> в </w:t>
            </w:r>
            <w:proofErr w:type="spellStart"/>
            <w:r w:rsidRPr="005C54D4">
              <w:rPr>
                <w:sz w:val="20"/>
                <w:szCs w:val="20"/>
              </w:rPr>
              <w:t>нанореакорах</w:t>
            </w:r>
            <w:proofErr w:type="spellEnd"/>
            <w:r w:rsidRPr="005C54D4">
              <w:rPr>
                <w:sz w:val="20"/>
                <w:szCs w:val="20"/>
              </w:rPr>
              <w:t xml:space="preserve"> (</w:t>
            </w:r>
            <w:proofErr w:type="spellStart"/>
            <w:r w:rsidRPr="005C54D4">
              <w:rPr>
                <w:sz w:val="20"/>
                <w:szCs w:val="20"/>
              </w:rPr>
              <w:t>микроэмульсии</w:t>
            </w:r>
            <w:proofErr w:type="spellEnd"/>
            <w:r w:rsidRPr="005C54D4">
              <w:rPr>
                <w:sz w:val="20"/>
                <w:szCs w:val="20"/>
              </w:rPr>
              <w:t xml:space="preserve">, </w:t>
            </w:r>
            <w:proofErr w:type="spellStart"/>
            <w:r w:rsidRPr="005C54D4">
              <w:rPr>
                <w:sz w:val="20"/>
                <w:szCs w:val="20"/>
              </w:rPr>
              <w:t>мицеллярные</w:t>
            </w:r>
            <w:proofErr w:type="spellEnd"/>
            <w:r w:rsidRPr="005C54D4">
              <w:rPr>
                <w:sz w:val="20"/>
                <w:szCs w:val="20"/>
              </w:rPr>
              <w:t xml:space="preserve"> системы, </w:t>
            </w:r>
            <w:r w:rsidRPr="005C54D4">
              <w:rPr>
                <w:sz w:val="20"/>
                <w:szCs w:val="20"/>
              </w:rPr>
              <w:lastRenderedPageBreak/>
              <w:t>высокопористые системы).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951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РО2</w:t>
            </w:r>
          </w:p>
          <w:p w:rsidR="003207D2" w:rsidRPr="003207D2" w:rsidRDefault="003207D2" w:rsidP="00951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2.1</w:t>
            </w:r>
          </w:p>
          <w:p w:rsidR="003207D2" w:rsidRP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2.2</w:t>
            </w:r>
          </w:p>
          <w:p w:rsidR="003207D2" w:rsidRPr="003207D2" w:rsidRDefault="003207D2" w:rsidP="003207D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2.3</w:t>
            </w:r>
          </w:p>
          <w:p w:rsidR="003207D2" w:rsidRPr="003207D2" w:rsidRDefault="003207D2" w:rsidP="003207D2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1D41DE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Мини-конференция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3207D2" w:rsidRDefault="003207D2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3207D2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1D41DE" w:rsidRPr="002A3631" w:rsidTr="5905AA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1DE" w:rsidRPr="009F3C33" w:rsidRDefault="001D41DE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F3C33">
              <w:rPr>
                <w:b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1DE" w:rsidRPr="005C54D4" w:rsidRDefault="001D41DE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5.</w:t>
            </w:r>
            <w:r w:rsidRPr="005C54D4">
              <w:rPr>
                <w:sz w:val="20"/>
                <w:szCs w:val="20"/>
              </w:rPr>
              <w:t xml:space="preserve">   Теория Гиббса-</w:t>
            </w:r>
            <w:proofErr w:type="spellStart"/>
            <w:r w:rsidRPr="005C54D4">
              <w:rPr>
                <w:sz w:val="20"/>
                <w:szCs w:val="20"/>
              </w:rPr>
              <w:t>Фольмера</w:t>
            </w:r>
            <w:proofErr w:type="spellEnd"/>
            <w:r w:rsidRPr="005C54D4">
              <w:rPr>
                <w:sz w:val="20"/>
                <w:szCs w:val="20"/>
              </w:rPr>
              <w:t>. Гомогенное и гетерогенное образование зародыша новой фазы.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3207D2" w:rsidRDefault="001D41DE" w:rsidP="006421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  <w:p w:rsidR="001D41DE" w:rsidRPr="003207D2" w:rsidRDefault="001D41DE" w:rsidP="006421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3207D2" w:rsidRDefault="001D41DE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2.1</w:t>
            </w:r>
          </w:p>
          <w:p w:rsidR="001D41DE" w:rsidRPr="003207D2" w:rsidRDefault="001D41DE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2.2</w:t>
            </w:r>
          </w:p>
          <w:p w:rsidR="001D41DE" w:rsidRPr="003207D2" w:rsidRDefault="001D41DE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2.3</w:t>
            </w:r>
          </w:p>
          <w:p w:rsidR="001D41DE" w:rsidRPr="003207D2" w:rsidRDefault="001D41DE" w:rsidP="006421D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F2668E" w:rsidRDefault="001D41DE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F2668E" w:rsidRDefault="001D41DE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1D41DE" w:rsidRDefault="001D41DE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1D41DE" w:rsidRDefault="001D41DE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1D41D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1D41D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1D41DE" w:rsidRPr="002A3631" w:rsidTr="5905AAF1">
        <w:trPr>
          <w:jc w:val="center"/>
        </w:trPr>
        <w:tc>
          <w:tcPr>
            <w:tcW w:w="562" w:type="dxa"/>
            <w:vMerge/>
            <w:hideMark/>
          </w:tcPr>
          <w:p w:rsidR="001D41DE" w:rsidRDefault="001D41DE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1DE" w:rsidRPr="005C54D4" w:rsidRDefault="001D41DE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5.</w:t>
            </w:r>
            <w:r w:rsidRPr="005C54D4">
              <w:rPr>
                <w:sz w:val="20"/>
                <w:szCs w:val="20"/>
              </w:rPr>
              <w:t xml:space="preserve"> Кинетика возникновения зародышей новой фазы в метастабильной системе.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3207D2" w:rsidRDefault="001D41DE" w:rsidP="006421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  <w:p w:rsidR="001D41DE" w:rsidRPr="003207D2" w:rsidRDefault="001D41DE" w:rsidP="006421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3207D2" w:rsidRDefault="001D41DE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2.1</w:t>
            </w:r>
          </w:p>
          <w:p w:rsidR="001D41DE" w:rsidRPr="003207D2" w:rsidRDefault="001D41DE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2.2</w:t>
            </w:r>
          </w:p>
          <w:p w:rsidR="001D41DE" w:rsidRPr="003207D2" w:rsidRDefault="001D41DE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2.3</w:t>
            </w:r>
          </w:p>
          <w:p w:rsidR="001D41DE" w:rsidRPr="003207D2" w:rsidRDefault="001D41DE" w:rsidP="006421D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F2668E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F2668E" w:rsidRDefault="001D41DE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1D41DE" w:rsidRDefault="001D41DE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D41DE">
              <w:rPr>
                <w:sz w:val="20"/>
                <w:szCs w:val="20"/>
                <w:lang w:val="kk-KZ" w:eastAsia="en-US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1D41DE" w:rsidRDefault="001D41DE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1D41D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1D41D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3207D2" w:rsidRPr="002A3631" w:rsidTr="5905AAF1">
        <w:trPr>
          <w:jc w:val="center"/>
        </w:trPr>
        <w:tc>
          <w:tcPr>
            <w:tcW w:w="562" w:type="dxa"/>
            <w:vMerge/>
          </w:tcPr>
          <w:p w:rsidR="003207D2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5C54D4" w:rsidRDefault="001D41DE" w:rsidP="001D41DE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СРСП-2.</w:t>
            </w:r>
            <w:r w:rsidRPr="005C54D4">
              <w:rPr>
                <w:sz w:val="20"/>
                <w:szCs w:val="20"/>
              </w:rPr>
              <w:t xml:space="preserve"> Коллоквиум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Default="001D41DE" w:rsidP="009514F2">
            <w:pPr>
              <w:pStyle w:val="a4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РО1</w:t>
            </w:r>
          </w:p>
          <w:p w:rsidR="001D41DE" w:rsidRPr="003207D2" w:rsidRDefault="001D41DE" w:rsidP="001D41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207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  <w:p w:rsidR="001D41DE" w:rsidRDefault="001D41DE" w:rsidP="00951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F2668E" w:rsidRDefault="001D41DE" w:rsidP="009514F2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ИО1.1,1.2,1.3,1.4,2.1,2.2,2.3,2.4,5.1,5.2,5.3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F2668E" w:rsidRDefault="003207D2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Default="001D41DE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1D41DE" w:rsidRDefault="001D41DE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D41DE">
              <w:rPr>
                <w:sz w:val="20"/>
                <w:szCs w:val="20"/>
                <w:lang w:val="kk-KZ" w:eastAsia="en-US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07D2" w:rsidRPr="001D41DE" w:rsidRDefault="003207D2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1D41D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1D41D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3207D2" w:rsidTr="5905AAF1">
        <w:trPr>
          <w:trHeight w:val="207"/>
          <w:jc w:val="center"/>
        </w:trPr>
        <w:tc>
          <w:tcPr>
            <w:tcW w:w="562" w:type="dxa"/>
            <w:vMerge/>
            <w:hideMark/>
          </w:tcPr>
          <w:p w:rsidR="003207D2" w:rsidRDefault="003207D2" w:rsidP="00E432E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207D2" w:rsidRPr="005C54D4" w:rsidRDefault="001D41DE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РК - № 1</w:t>
            </w:r>
            <w:r w:rsidRPr="005C54D4">
              <w:rPr>
                <w:b/>
                <w:noProof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207D2" w:rsidRDefault="003207D2" w:rsidP="00E432E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207D2" w:rsidRDefault="003207D2" w:rsidP="00E432E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3207D2" w:rsidRDefault="003207D2" w:rsidP="00E432E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3207D2" w:rsidRPr="00FD5EB8" w:rsidRDefault="003207D2" w:rsidP="00E432E8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D5EB8">
              <w:rPr>
                <w:b/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207D2" w:rsidRDefault="003207D2" w:rsidP="00E432E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207D2" w:rsidRDefault="003207D2" w:rsidP="00E432E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1D41DE" w:rsidRPr="002A3631" w:rsidTr="5905AAF1">
        <w:trPr>
          <w:trHeight w:val="557"/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1DE" w:rsidRPr="009F3C33" w:rsidRDefault="001D41DE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F3C33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1DE" w:rsidRPr="005C54D4" w:rsidRDefault="001D41DE" w:rsidP="001A5D22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6.</w:t>
            </w:r>
            <w:r w:rsidRPr="005C54D4">
              <w:rPr>
                <w:sz w:val="20"/>
                <w:szCs w:val="20"/>
              </w:rPr>
              <w:t xml:space="preserve"> Размерные эффекты. Свойства </w:t>
            </w:r>
            <w:proofErr w:type="spellStart"/>
            <w:r w:rsidRPr="005C54D4">
              <w:rPr>
                <w:sz w:val="20"/>
                <w:szCs w:val="20"/>
              </w:rPr>
              <w:t>нанодисперсных</w:t>
            </w:r>
            <w:proofErr w:type="spellEnd"/>
            <w:r w:rsidRPr="005C54D4">
              <w:rPr>
                <w:sz w:val="20"/>
                <w:szCs w:val="20"/>
              </w:rPr>
              <w:t xml:space="preserve"> систем.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1DE" w:rsidRPr="001D41DE" w:rsidRDefault="001D41DE" w:rsidP="001D41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D41D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РО4 </w:t>
            </w:r>
          </w:p>
          <w:p w:rsidR="001D41DE" w:rsidRPr="001D41DE" w:rsidRDefault="001D41DE" w:rsidP="00951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3207D2" w:rsidRDefault="001D41DE" w:rsidP="001D41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3207D2">
              <w:rPr>
                <w:sz w:val="20"/>
                <w:szCs w:val="20"/>
                <w:lang w:val="kk-KZ" w:eastAsia="ar-SA"/>
              </w:rPr>
              <w:t>.1</w:t>
            </w:r>
          </w:p>
          <w:p w:rsidR="001D41DE" w:rsidRPr="003207D2" w:rsidRDefault="001D41DE" w:rsidP="001D41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3207D2">
              <w:rPr>
                <w:sz w:val="20"/>
                <w:szCs w:val="20"/>
                <w:lang w:val="kk-KZ" w:eastAsia="ar-SA"/>
              </w:rPr>
              <w:t>.2</w:t>
            </w:r>
          </w:p>
          <w:p w:rsidR="001D41DE" w:rsidRPr="003207D2" w:rsidRDefault="001D41DE" w:rsidP="001D41D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3207D2">
              <w:rPr>
                <w:sz w:val="20"/>
                <w:szCs w:val="20"/>
                <w:lang w:val="kk-KZ" w:eastAsia="ar-SA"/>
              </w:rPr>
              <w:t>.3</w:t>
            </w:r>
          </w:p>
          <w:p w:rsidR="001D41DE" w:rsidRDefault="001D41DE" w:rsidP="001D41D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41DE" w:rsidRPr="00085A2B" w:rsidRDefault="001D41DE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Default="001D41DE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Default="001D41DE" w:rsidP="009514F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1DE" w:rsidRDefault="001D41DE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1D41D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1D41D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D61638" w:rsidRPr="002A3631" w:rsidTr="5905AAF1">
        <w:trPr>
          <w:jc w:val="center"/>
        </w:trPr>
        <w:tc>
          <w:tcPr>
            <w:tcW w:w="562" w:type="dxa"/>
            <w:vMerge/>
            <w:vAlign w:val="center"/>
            <w:hideMark/>
          </w:tcPr>
          <w:p w:rsidR="00D61638" w:rsidRPr="009F3C33" w:rsidRDefault="00D61638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5C54D4" w:rsidRDefault="00D61638" w:rsidP="001A5D22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6.</w:t>
            </w:r>
            <w:r w:rsidRPr="005C54D4">
              <w:rPr>
                <w:sz w:val="20"/>
                <w:szCs w:val="20"/>
              </w:rPr>
              <w:t xml:space="preserve"> Проявление размерного эффекта в </w:t>
            </w:r>
            <w:proofErr w:type="spellStart"/>
            <w:r w:rsidRPr="005C54D4">
              <w:rPr>
                <w:sz w:val="20"/>
                <w:szCs w:val="20"/>
              </w:rPr>
              <w:t>наносистемах</w:t>
            </w:r>
            <w:proofErr w:type="spellEnd"/>
            <w:r w:rsidRPr="005C54D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1D41DE" w:rsidRDefault="00D61638" w:rsidP="006421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D41D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РО4 </w:t>
            </w:r>
          </w:p>
          <w:p w:rsidR="00D61638" w:rsidRPr="001D41DE" w:rsidRDefault="00D61638" w:rsidP="006421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3207D2" w:rsidRDefault="00D61638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3207D2">
              <w:rPr>
                <w:sz w:val="20"/>
                <w:szCs w:val="20"/>
                <w:lang w:val="kk-KZ" w:eastAsia="ar-SA"/>
              </w:rPr>
              <w:t>.1</w:t>
            </w:r>
          </w:p>
          <w:p w:rsidR="00D61638" w:rsidRPr="003207D2" w:rsidRDefault="00D61638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3207D2">
              <w:rPr>
                <w:sz w:val="20"/>
                <w:szCs w:val="20"/>
                <w:lang w:val="kk-KZ" w:eastAsia="ar-SA"/>
              </w:rPr>
              <w:t>.2</w:t>
            </w:r>
          </w:p>
          <w:p w:rsidR="00D61638" w:rsidRPr="003207D2" w:rsidRDefault="00D61638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4</w:t>
            </w:r>
            <w:r w:rsidRPr="003207D2">
              <w:rPr>
                <w:sz w:val="20"/>
                <w:szCs w:val="20"/>
                <w:lang w:val="kk-KZ" w:eastAsia="ar-SA"/>
              </w:rPr>
              <w:t>.3</w:t>
            </w:r>
          </w:p>
          <w:p w:rsidR="00D61638" w:rsidRDefault="00D61638" w:rsidP="006421D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>ИО 2.4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Письменный опрос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Default="00D61638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D61638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D61638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1D41DE" w:rsidRPr="002A3631" w:rsidTr="5905AA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41DE" w:rsidRPr="009F3C33" w:rsidRDefault="001D41DE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F3C33">
              <w:rPr>
                <w:b/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41DE" w:rsidRPr="005C54D4" w:rsidRDefault="001D41DE" w:rsidP="003B2B4F">
            <w:pPr>
              <w:jc w:val="both"/>
              <w:rPr>
                <w:b/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7.</w:t>
            </w:r>
            <w:r w:rsidRPr="005C54D4">
              <w:rPr>
                <w:sz w:val="20"/>
                <w:szCs w:val="20"/>
              </w:rPr>
              <w:t xml:space="preserve"> Поверхностные свойства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  <w:r w:rsidRPr="005C54D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Pr="00D61638" w:rsidRDefault="001D41DE" w:rsidP="009514F2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D61638">
              <w:rPr>
                <w:sz w:val="20"/>
                <w:szCs w:val="20"/>
                <w:lang w:val="kk-KZ" w:eastAsia="ar-SA"/>
              </w:rPr>
              <w:t>РО3</w:t>
            </w:r>
          </w:p>
          <w:p w:rsidR="001D41DE" w:rsidRPr="00E432E8" w:rsidRDefault="001D41DE" w:rsidP="009514F2">
            <w:pPr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3207D2" w:rsidRDefault="00D61638" w:rsidP="00D6163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3207D2">
              <w:rPr>
                <w:sz w:val="20"/>
                <w:szCs w:val="20"/>
                <w:lang w:val="kk-KZ" w:eastAsia="ar-SA"/>
              </w:rPr>
              <w:t>.1</w:t>
            </w:r>
          </w:p>
          <w:p w:rsidR="001D41DE" w:rsidRDefault="001D41DE" w:rsidP="00D6163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41DE" w:rsidRDefault="001D41DE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Default="001D41DE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Default="001D41DE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1DE" w:rsidRDefault="001D41DE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D61638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D61638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D61638" w:rsidRPr="002A3631" w:rsidTr="5905AAF1">
        <w:trPr>
          <w:jc w:val="center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638" w:rsidRPr="009F3C33" w:rsidRDefault="00D61638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5C54D4" w:rsidRDefault="00D61638" w:rsidP="003B2B4F">
            <w:pPr>
              <w:jc w:val="both"/>
              <w:rPr>
                <w:b/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7.</w:t>
            </w:r>
            <w:r w:rsidRPr="005C54D4">
              <w:rPr>
                <w:sz w:val="20"/>
                <w:szCs w:val="20"/>
              </w:rPr>
              <w:t xml:space="preserve"> Адсорбция, адгезия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  <w:r w:rsidRPr="005C54D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D61638" w:rsidRDefault="00D61638" w:rsidP="006421D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D61638">
              <w:rPr>
                <w:sz w:val="20"/>
                <w:szCs w:val="20"/>
                <w:lang w:val="kk-KZ" w:eastAsia="ar-SA"/>
              </w:rPr>
              <w:t>РО3</w:t>
            </w:r>
          </w:p>
          <w:p w:rsidR="00D61638" w:rsidRPr="00E432E8" w:rsidRDefault="00D61638" w:rsidP="006421D5">
            <w:pPr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3207D2" w:rsidRDefault="00D61638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3207D2">
              <w:rPr>
                <w:sz w:val="20"/>
                <w:szCs w:val="20"/>
                <w:lang w:val="kk-KZ" w:eastAsia="ar-SA"/>
              </w:rPr>
              <w:t>.1</w:t>
            </w:r>
          </w:p>
          <w:p w:rsidR="00D61638" w:rsidRDefault="00D61638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1638" w:rsidRDefault="00D61638" w:rsidP="006421D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D61638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D61638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D61638" w:rsidRPr="002A3631" w:rsidTr="5905AAF1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638" w:rsidRPr="009F3C33" w:rsidRDefault="00D61638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F3C33">
              <w:rPr>
                <w:b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5C54D4" w:rsidRDefault="00D61638" w:rsidP="000A0D7C">
            <w:pPr>
              <w:jc w:val="both"/>
              <w:rPr>
                <w:b/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8.</w:t>
            </w:r>
            <w:r w:rsidRPr="005C54D4">
              <w:rPr>
                <w:sz w:val="20"/>
                <w:szCs w:val="20"/>
              </w:rPr>
              <w:t xml:space="preserve">  </w:t>
            </w:r>
            <w:r w:rsidR="000A0D7C" w:rsidRPr="005C54D4">
              <w:rPr>
                <w:sz w:val="20"/>
                <w:szCs w:val="20"/>
              </w:rPr>
              <w:t xml:space="preserve">Электрокинетические свойства </w:t>
            </w:r>
            <w:proofErr w:type="spellStart"/>
            <w:r w:rsidR="000A0D7C" w:rsidRPr="005C54D4">
              <w:rPr>
                <w:sz w:val="20"/>
                <w:szCs w:val="20"/>
              </w:rPr>
              <w:t>наночастиц</w:t>
            </w:r>
            <w:proofErr w:type="spellEnd"/>
            <w:r w:rsidR="000A0D7C" w:rsidRPr="005C54D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D61638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1638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  <w:p w:rsidR="00D61638" w:rsidRPr="006015A4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Pr="003207D2" w:rsidRDefault="000A0D7C" w:rsidP="000A0D7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32</w:t>
            </w:r>
          </w:p>
          <w:p w:rsidR="00D61638" w:rsidRDefault="00D61638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E432E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E432E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E432E8" w:rsidRDefault="00D61638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0A0D7C" w:rsidRDefault="00D61638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0A0D7C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0A0D7C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A0D7C" w:rsidRPr="002A3631" w:rsidTr="5905AAF1">
        <w:trPr>
          <w:jc w:val="center"/>
        </w:trPr>
        <w:tc>
          <w:tcPr>
            <w:tcW w:w="562" w:type="dxa"/>
            <w:vMerge/>
            <w:vAlign w:val="center"/>
            <w:hideMark/>
          </w:tcPr>
          <w:p w:rsidR="000A0D7C" w:rsidRDefault="000A0D7C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5C54D4" w:rsidRDefault="000A0D7C" w:rsidP="000A0D7C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8.</w:t>
            </w:r>
            <w:r w:rsidRPr="005C54D4">
              <w:rPr>
                <w:sz w:val="20"/>
                <w:szCs w:val="20"/>
              </w:rPr>
              <w:t xml:space="preserve"> Методы изучения электрокинетических свойств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D61638" w:rsidRDefault="000A0D7C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1638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  <w:p w:rsidR="000A0D7C" w:rsidRPr="006015A4" w:rsidRDefault="000A0D7C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Pr="003207D2" w:rsidRDefault="000A0D7C" w:rsidP="006421D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3207D2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  <w:p w:rsidR="000A0D7C" w:rsidRDefault="000A0D7C" w:rsidP="006421D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Default="000A0D7C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Default="000A0D7C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0A0D7C" w:rsidRDefault="000A0D7C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0A0D7C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0A0D7C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D61638" w:rsidRPr="003433D9" w:rsidTr="5905AAF1">
        <w:trPr>
          <w:jc w:val="center"/>
        </w:trPr>
        <w:tc>
          <w:tcPr>
            <w:tcW w:w="562" w:type="dxa"/>
            <w:vMerge/>
            <w:vAlign w:val="center"/>
            <w:hideMark/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5C54D4" w:rsidRDefault="00D61638" w:rsidP="006421D5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СРСП-3.</w:t>
            </w:r>
            <w:r w:rsidRPr="005C54D4">
              <w:rPr>
                <w:sz w:val="20"/>
                <w:szCs w:val="20"/>
              </w:rPr>
              <w:t xml:space="preserve"> Решение задач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Pr="00D61638" w:rsidRDefault="000A0D7C" w:rsidP="000A0D7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1638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  <w:p w:rsidR="00D61638" w:rsidRPr="00E432E8" w:rsidRDefault="00D61638" w:rsidP="006421D5">
            <w:pPr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Pr="003207D2" w:rsidRDefault="000A0D7C" w:rsidP="000A0D7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3207D2">
              <w:rPr>
                <w:sz w:val="20"/>
                <w:szCs w:val="20"/>
                <w:lang w:val="kk-KZ" w:eastAsia="ar-SA"/>
              </w:rPr>
              <w:t>.1</w:t>
            </w:r>
          </w:p>
          <w:p w:rsidR="00D61638" w:rsidRDefault="000A0D7C" w:rsidP="000A0D7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207D2">
              <w:rPr>
                <w:sz w:val="20"/>
                <w:szCs w:val="20"/>
                <w:lang w:val="kk-KZ" w:eastAsia="ar-SA"/>
              </w:rPr>
              <w:t xml:space="preserve">ИО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3207D2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6421D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0A0D7C" w:rsidP="006421D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611C16" w:rsidP="006421D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0A0D7C" w:rsidRDefault="00D61638" w:rsidP="006421D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D61638" w:rsidRPr="002A3631" w:rsidTr="5905AA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638" w:rsidRPr="009F3C33" w:rsidRDefault="00D61638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F3C33">
              <w:rPr>
                <w:b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5C54D4" w:rsidRDefault="00D61638" w:rsidP="000A0D7C">
            <w:pPr>
              <w:jc w:val="both"/>
              <w:rPr>
                <w:b/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9.</w:t>
            </w:r>
            <w:r w:rsidRPr="005C54D4">
              <w:rPr>
                <w:sz w:val="20"/>
                <w:szCs w:val="20"/>
              </w:rPr>
              <w:t xml:space="preserve"> </w:t>
            </w:r>
            <w:r w:rsidR="000A0D7C" w:rsidRPr="005C54D4">
              <w:rPr>
                <w:sz w:val="20"/>
                <w:szCs w:val="20"/>
              </w:rPr>
              <w:t xml:space="preserve">Молекулярно-кинетические свойства </w:t>
            </w:r>
            <w:proofErr w:type="spellStart"/>
            <w:r w:rsidR="000A0D7C" w:rsidRPr="005C54D4">
              <w:rPr>
                <w:sz w:val="20"/>
                <w:szCs w:val="20"/>
              </w:rPr>
              <w:t>наночастиц</w:t>
            </w:r>
            <w:proofErr w:type="spellEnd"/>
            <w:r w:rsidR="000A0D7C" w:rsidRPr="005C54D4">
              <w:rPr>
                <w:sz w:val="20"/>
                <w:szCs w:val="20"/>
              </w:rPr>
              <w:t>.</w:t>
            </w:r>
            <w:r w:rsidR="000A0D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0A0D7C" w:rsidRDefault="00D61638" w:rsidP="009514F2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0A0D7C">
              <w:rPr>
                <w:sz w:val="20"/>
                <w:szCs w:val="20"/>
                <w:lang w:val="kk-KZ" w:eastAsia="ar-SA"/>
              </w:rPr>
              <w:t>РО3</w:t>
            </w:r>
          </w:p>
          <w:p w:rsidR="00D61638" w:rsidRPr="00E432E8" w:rsidRDefault="00D61638" w:rsidP="009514F2">
            <w:pPr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0A0D7C" w:rsidP="009514F2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 3.3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0A0D7C" w:rsidRDefault="00D61638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0A0D7C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0A0D7C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A0D7C" w:rsidRPr="002A3631" w:rsidTr="5905AAF1">
        <w:trPr>
          <w:jc w:val="center"/>
        </w:trPr>
        <w:tc>
          <w:tcPr>
            <w:tcW w:w="562" w:type="dxa"/>
            <w:vMerge/>
            <w:hideMark/>
          </w:tcPr>
          <w:p w:rsidR="000A0D7C" w:rsidRPr="006015A4" w:rsidRDefault="000A0D7C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5C54D4" w:rsidRDefault="000A0D7C" w:rsidP="000A0D7C">
            <w:pPr>
              <w:jc w:val="both"/>
              <w:rPr>
                <w:b/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9.</w:t>
            </w:r>
            <w:r w:rsidRPr="005C54D4">
              <w:rPr>
                <w:sz w:val="20"/>
                <w:szCs w:val="20"/>
              </w:rPr>
              <w:t xml:space="preserve"> Методы изучения молекулярн</w:t>
            </w:r>
            <w:r>
              <w:rPr>
                <w:sz w:val="20"/>
                <w:szCs w:val="20"/>
              </w:rPr>
              <w:t>о-</w:t>
            </w:r>
            <w:r w:rsidRPr="005C54D4">
              <w:rPr>
                <w:sz w:val="20"/>
                <w:szCs w:val="20"/>
              </w:rPr>
              <w:t xml:space="preserve"> кинетических свойств </w:t>
            </w:r>
            <w:proofErr w:type="spellStart"/>
            <w:r w:rsidRPr="005C54D4">
              <w:rPr>
                <w:sz w:val="20"/>
                <w:szCs w:val="20"/>
              </w:rPr>
              <w:t>наночастиц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0A0D7C" w:rsidRDefault="000A0D7C" w:rsidP="006421D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0A0D7C">
              <w:rPr>
                <w:sz w:val="20"/>
                <w:szCs w:val="20"/>
                <w:lang w:val="kk-KZ" w:eastAsia="ar-SA"/>
              </w:rPr>
              <w:t>РО3</w:t>
            </w:r>
          </w:p>
          <w:p w:rsidR="000A0D7C" w:rsidRPr="00E432E8" w:rsidRDefault="000A0D7C" w:rsidP="006421D5">
            <w:pPr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Default="000A0D7C" w:rsidP="006421D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 3.3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6015A4" w:rsidRDefault="000A0D7C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Pr="006015A4" w:rsidRDefault="000A0D7C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Pr="006015A4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0A0D7C" w:rsidRDefault="000A0D7C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0A0D7C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0A0D7C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D61638" w:rsidRPr="002A3631" w:rsidTr="5905AA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638" w:rsidRPr="00DC00F2" w:rsidRDefault="00D61638" w:rsidP="000A0D7C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DC00F2">
              <w:rPr>
                <w:b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5C54D4" w:rsidRDefault="000A0D7C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10.</w:t>
            </w:r>
            <w:r w:rsidRPr="005C54D4">
              <w:rPr>
                <w:sz w:val="20"/>
                <w:szCs w:val="20"/>
              </w:rPr>
              <w:t xml:space="preserve"> Оптические явления. Оптические явления в </w:t>
            </w:r>
            <w:proofErr w:type="spellStart"/>
            <w:r w:rsidRPr="005C54D4">
              <w:rPr>
                <w:sz w:val="20"/>
                <w:szCs w:val="20"/>
              </w:rPr>
              <w:t>наносистемах</w:t>
            </w:r>
            <w:proofErr w:type="spellEnd"/>
            <w:r w:rsidRPr="005C54D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0A0D7C" w:rsidRDefault="000A0D7C" w:rsidP="000A0D7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0A0D7C">
              <w:rPr>
                <w:sz w:val="20"/>
                <w:szCs w:val="20"/>
                <w:lang w:val="kk-KZ" w:eastAsia="ar-SA"/>
              </w:rPr>
              <w:t>РО3</w:t>
            </w:r>
          </w:p>
          <w:p w:rsidR="00D61638" w:rsidRPr="00E432E8" w:rsidRDefault="00D61638" w:rsidP="009514F2">
            <w:pPr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0A0D7C" w:rsidP="009514F2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 3.3</w:t>
            </w:r>
          </w:p>
          <w:p w:rsidR="000A0D7C" w:rsidRDefault="000A0D7C" w:rsidP="000A0D7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>ИО 3.4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0A0D7C" w:rsidRDefault="00D61638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0A0D7C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0A0D7C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D61638" w:rsidRPr="002A3631" w:rsidTr="5905AAF1">
        <w:trPr>
          <w:jc w:val="center"/>
        </w:trPr>
        <w:tc>
          <w:tcPr>
            <w:tcW w:w="562" w:type="dxa"/>
            <w:vMerge/>
            <w:hideMark/>
          </w:tcPr>
          <w:p w:rsidR="00D61638" w:rsidRPr="00DC00F2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5C54D4" w:rsidRDefault="000A0D7C" w:rsidP="000A0D7C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10.</w:t>
            </w:r>
            <w:r w:rsidRPr="005C54D4">
              <w:rPr>
                <w:sz w:val="20"/>
                <w:szCs w:val="20"/>
              </w:rPr>
              <w:t xml:space="preserve"> Физико-химические методы исследования </w:t>
            </w:r>
            <w:proofErr w:type="spellStart"/>
            <w:r w:rsidRPr="005C54D4">
              <w:rPr>
                <w:sz w:val="20"/>
                <w:szCs w:val="20"/>
              </w:rPr>
              <w:t>нанодисперсных</w:t>
            </w:r>
            <w:proofErr w:type="spellEnd"/>
            <w:r w:rsidRPr="005C54D4">
              <w:rPr>
                <w:sz w:val="20"/>
                <w:szCs w:val="20"/>
              </w:rPr>
              <w:t xml:space="preserve"> систем.</w:t>
            </w:r>
          </w:p>
          <w:p w:rsidR="00611C16" w:rsidRDefault="00611C16" w:rsidP="000A0D7C">
            <w:pPr>
              <w:jc w:val="both"/>
              <w:rPr>
                <w:sz w:val="20"/>
                <w:szCs w:val="20"/>
              </w:rPr>
            </w:pPr>
          </w:p>
          <w:p w:rsidR="00D61638" w:rsidRPr="005C54D4" w:rsidRDefault="000A0D7C" w:rsidP="000A0D7C">
            <w:pPr>
              <w:jc w:val="both"/>
              <w:rPr>
                <w:sz w:val="20"/>
                <w:szCs w:val="20"/>
              </w:rPr>
            </w:pPr>
            <w:r w:rsidRPr="005C54D4">
              <w:rPr>
                <w:sz w:val="20"/>
                <w:szCs w:val="20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D7C" w:rsidRPr="000A0D7C" w:rsidRDefault="000A0D7C" w:rsidP="000A0D7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0A0D7C">
              <w:rPr>
                <w:sz w:val="20"/>
                <w:szCs w:val="20"/>
                <w:lang w:val="kk-KZ" w:eastAsia="ar-SA"/>
              </w:rPr>
              <w:t>РО3</w:t>
            </w:r>
          </w:p>
          <w:p w:rsidR="00D61638" w:rsidRPr="00DC00F2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Default="000A0D7C" w:rsidP="000A0D7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 3.3</w:t>
            </w:r>
          </w:p>
          <w:p w:rsidR="00D61638" w:rsidRDefault="000A0D7C" w:rsidP="000A0D7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 3.4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DC00F2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611C16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611C16" w:rsidRPr="00DC00F2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Мини-конференция</w:t>
            </w:r>
          </w:p>
          <w:p w:rsidR="00611C16" w:rsidRPr="00DC00F2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0A0D7C" w:rsidRDefault="00D61638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0A0D7C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0A0D7C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D61638" w:rsidRPr="002A3631" w:rsidTr="5905AAF1">
        <w:trPr>
          <w:jc w:val="center"/>
        </w:trPr>
        <w:tc>
          <w:tcPr>
            <w:tcW w:w="562" w:type="dxa"/>
            <w:vMerge/>
            <w:hideMark/>
          </w:tcPr>
          <w:p w:rsidR="00D61638" w:rsidRPr="00DC00F2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5C54D4" w:rsidRDefault="000A0D7C" w:rsidP="002A3631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СРСП-4.</w:t>
            </w:r>
            <w:r w:rsidRPr="005C54D4">
              <w:rPr>
                <w:sz w:val="20"/>
                <w:szCs w:val="20"/>
              </w:rPr>
              <w:t xml:space="preserve"> </w:t>
            </w:r>
            <w:r w:rsidR="002A3631" w:rsidRPr="002A3631">
              <w:rPr>
                <w:b/>
                <w:sz w:val="20"/>
                <w:szCs w:val="20"/>
                <w:lang w:val="kk-KZ" w:eastAsia="en-US"/>
              </w:rPr>
              <w:t>СРС-</w:t>
            </w:r>
            <w:r w:rsidR="002A3631">
              <w:rPr>
                <w:b/>
                <w:sz w:val="20"/>
                <w:szCs w:val="20"/>
                <w:lang w:val="kk-KZ" w:eastAsia="en-US"/>
              </w:rPr>
              <w:t>2</w:t>
            </w:r>
            <w:r w:rsidR="002A3631" w:rsidRPr="00F96525">
              <w:rPr>
                <w:sz w:val="20"/>
                <w:szCs w:val="20"/>
                <w:lang w:val="kk-KZ"/>
              </w:rPr>
              <w:t xml:space="preserve"> </w:t>
            </w:r>
            <w:r w:rsidRPr="005C54D4">
              <w:rPr>
                <w:sz w:val="20"/>
                <w:szCs w:val="20"/>
              </w:rPr>
              <w:t>Электронная микроскопия. Принципы работы микроскопов.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Pr="000A0D7C" w:rsidRDefault="000A0D7C" w:rsidP="000A0D7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0A0D7C">
              <w:rPr>
                <w:sz w:val="20"/>
                <w:szCs w:val="20"/>
                <w:lang w:val="kk-KZ" w:eastAsia="ar-SA"/>
              </w:rPr>
              <w:t>РО3</w:t>
            </w:r>
          </w:p>
          <w:p w:rsidR="00D61638" w:rsidRPr="00E432E8" w:rsidRDefault="00D61638" w:rsidP="009514F2">
            <w:pPr>
              <w:snapToGrid w:val="0"/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D7C" w:rsidRDefault="000A0D7C" w:rsidP="000A0D7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 3.3</w:t>
            </w:r>
          </w:p>
          <w:p w:rsidR="00D61638" w:rsidRDefault="000A0D7C" w:rsidP="000A0D7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 3.4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DC00F2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DC00F2" w:rsidRDefault="00D61638" w:rsidP="00611C1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  <w:r w:rsidR="00611C16">
              <w:rPr>
                <w:sz w:val="20"/>
                <w:szCs w:val="20"/>
                <w:lang w:val="kk-KZ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DC00F2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Защита презентаций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0A0D7C" w:rsidRDefault="00D61638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0A0D7C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0A0D7C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D61638" w:rsidTr="5905AAF1">
        <w:trPr>
          <w:jc w:val="center"/>
        </w:trPr>
        <w:tc>
          <w:tcPr>
            <w:tcW w:w="562" w:type="dxa"/>
            <w:vMerge/>
            <w:hideMark/>
          </w:tcPr>
          <w:p w:rsidR="00D61638" w:rsidRPr="009514F2" w:rsidRDefault="00D61638" w:rsidP="00DC00F2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1638" w:rsidRPr="005C54D4" w:rsidRDefault="00D61638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</w:rPr>
              <w:t>РК - № 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61638" w:rsidRDefault="00D61638" w:rsidP="00DC00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61638" w:rsidRDefault="00D61638" w:rsidP="00DC00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61638" w:rsidRDefault="00D61638" w:rsidP="00DC00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1638" w:rsidRPr="00EE09BB" w:rsidRDefault="00D61638" w:rsidP="00DC00F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E09BB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61638" w:rsidRDefault="00D61638" w:rsidP="00DC00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61638" w:rsidRPr="000A0D7C" w:rsidRDefault="00D61638" w:rsidP="00DC00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61638" w:rsidRPr="002A3631" w:rsidTr="5905AA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638" w:rsidRPr="00EE09BB" w:rsidRDefault="00D61638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E09BB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5C54D4" w:rsidRDefault="00D61638" w:rsidP="00AC0E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11</w:t>
            </w:r>
            <w:r w:rsidRPr="005C54D4">
              <w:rPr>
                <w:sz w:val="20"/>
                <w:szCs w:val="20"/>
              </w:rPr>
              <w:t xml:space="preserve">.  Самонастраивающиеся системы. Мицеллы ПАВ как </w:t>
            </w:r>
            <w:proofErr w:type="spellStart"/>
            <w:r w:rsidRPr="005C54D4">
              <w:rPr>
                <w:sz w:val="20"/>
                <w:szCs w:val="20"/>
              </w:rPr>
              <w:t>наносистемы</w:t>
            </w:r>
            <w:proofErr w:type="spellEnd"/>
            <w:r w:rsidRPr="005C54D4">
              <w:rPr>
                <w:sz w:val="20"/>
                <w:szCs w:val="20"/>
              </w:rPr>
              <w:t>. Типы мицелл.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611C16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D61638" w:rsidRPr="00611C16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D61638" w:rsidRPr="00611C16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611C16" w:rsidRPr="00611C1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  <w:p w:rsidR="00D61638" w:rsidRPr="00DC00F2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 4.2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Pr="000A0D7C" w:rsidRDefault="00D61638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0A0D7C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0A0D7C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611C16" w:rsidRPr="002A3631" w:rsidTr="5905AAF1">
        <w:trPr>
          <w:jc w:val="center"/>
        </w:trPr>
        <w:tc>
          <w:tcPr>
            <w:tcW w:w="562" w:type="dxa"/>
            <w:vMerge/>
            <w:vAlign w:val="center"/>
            <w:hideMark/>
          </w:tcPr>
          <w:p w:rsidR="00611C16" w:rsidRPr="009514F2" w:rsidRDefault="00611C16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Pr="005C54D4" w:rsidRDefault="00611C16" w:rsidP="00AC0E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11.</w:t>
            </w:r>
            <w:r w:rsidRPr="005C54D4">
              <w:rPr>
                <w:sz w:val="20"/>
                <w:szCs w:val="20"/>
              </w:rPr>
              <w:t xml:space="preserve"> </w:t>
            </w:r>
            <w:proofErr w:type="spellStart"/>
            <w:r w:rsidRPr="005C54D4">
              <w:rPr>
                <w:sz w:val="20"/>
                <w:szCs w:val="20"/>
              </w:rPr>
              <w:t>Мицеллярные</w:t>
            </w:r>
            <w:proofErr w:type="spellEnd"/>
            <w:r w:rsidRPr="005C54D4">
              <w:rPr>
                <w:sz w:val="20"/>
                <w:szCs w:val="20"/>
              </w:rPr>
              <w:t xml:space="preserve"> системы поверхностно-активных веществ. Факторы, </w:t>
            </w:r>
            <w:r w:rsidRPr="005C54D4">
              <w:rPr>
                <w:sz w:val="20"/>
                <w:szCs w:val="20"/>
              </w:rPr>
              <w:lastRenderedPageBreak/>
              <w:t xml:space="preserve">влияющие на ККМ. Критическое поверхностное натяжение лиофильных систем. </w:t>
            </w:r>
            <w:proofErr w:type="spellStart"/>
            <w:r w:rsidRPr="005C54D4">
              <w:rPr>
                <w:sz w:val="20"/>
                <w:szCs w:val="20"/>
              </w:rPr>
              <w:t>Микроэмульсии</w:t>
            </w:r>
            <w:proofErr w:type="spellEnd"/>
            <w:r w:rsidRPr="005C54D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РО1</w:t>
            </w:r>
          </w:p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РО4</w:t>
            </w:r>
          </w:p>
          <w:p w:rsidR="00611C16" w:rsidRPr="00DC00F2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6421D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ИО 4.2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Блиц-опрос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0A0D7C" w:rsidRDefault="00611C16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0A0D7C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0A0D7C">
              <w:rPr>
                <w:sz w:val="20"/>
                <w:szCs w:val="20"/>
                <w:lang w:val="en-US" w:eastAsia="en-US"/>
              </w:rPr>
              <w:t xml:space="preserve"> </w:t>
            </w:r>
            <w:r w:rsidRPr="000A0D7C">
              <w:rPr>
                <w:sz w:val="20"/>
                <w:szCs w:val="20"/>
                <w:lang w:val="en-US" w:eastAsia="en-US"/>
              </w:rPr>
              <w:lastRenderedPageBreak/>
              <w:t>Zoom</w:t>
            </w:r>
          </w:p>
        </w:tc>
      </w:tr>
      <w:tr w:rsidR="00D61638" w:rsidRPr="002A3631" w:rsidTr="5905AA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638" w:rsidRPr="00EE09BB" w:rsidRDefault="00D61638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E09BB">
              <w:rPr>
                <w:b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5C54D4" w:rsidRDefault="00D61638" w:rsidP="00BD009D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 xml:space="preserve">Лекция 12. </w:t>
            </w:r>
            <w:r w:rsidRPr="005C54D4">
              <w:rPr>
                <w:sz w:val="20"/>
                <w:szCs w:val="20"/>
              </w:rPr>
              <w:t xml:space="preserve">  Поверхностные пленки ПАВ. Моно- и полимолекулярные слои поверхностно-активных веществ. Тонкие пленки.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Pr="00611C16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D61638" w:rsidRPr="00611C16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D61638" w:rsidRPr="00611C16" w:rsidRDefault="00D61638" w:rsidP="009514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РО3,</w:t>
            </w:r>
          </w:p>
          <w:p w:rsidR="00D61638" w:rsidRPr="00DC00F2" w:rsidRDefault="00D61638" w:rsidP="00611C1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611C16" w:rsidRPr="00611C1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611C16" w:rsidP="00611C1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ИО1.1,1.2,1.3,1.4,2.1,2.2,2.3,2.4,3.1,3.2,3.3,3.4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38" w:rsidRDefault="00D61638" w:rsidP="009514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1638" w:rsidRDefault="00D61638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611C16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611C16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611C16" w:rsidRPr="002A3631" w:rsidTr="5905AAF1">
        <w:trPr>
          <w:jc w:val="center"/>
        </w:trPr>
        <w:tc>
          <w:tcPr>
            <w:tcW w:w="562" w:type="dxa"/>
            <w:vMerge/>
            <w:hideMark/>
          </w:tcPr>
          <w:p w:rsidR="00611C16" w:rsidRPr="009514F2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Pr="005C54D4" w:rsidRDefault="00611C16" w:rsidP="00BD009D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12.</w:t>
            </w:r>
            <w:r w:rsidRPr="005C54D4">
              <w:rPr>
                <w:sz w:val="20"/>
                <w:szCs w:val="20"/>
                <w:lang w:val="kk-KZ"/>
              </w:rPr>
              <w:t xml:space="preserve"> Пленки Ленгмюра-Блоджет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РО3,</w:t>
            </w:r>
          </w:p>
          <w:p w:rsidR="00611C16" w:rsidRPr="00DC00F2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ИО1.1,1.2,1.3,1.4,2.1,2.2,2.3,2.4,3.1,3.2,3.3,3.4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Default="00611C16" w:rsidP="006421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Обсуждение, опрос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611C16" w:rsidRDefault="00611C16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611C16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611C16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611C16" w:rsidRPr="002A3631" w:rsidTr="5905AAF1">
        <w:trPr>
          <w:jc w:val="center"/>
        </w:trPr>
        <w:tc>
          <w:tcPr>
            <w:tcW w:w="562" w:type="dxa"/>
            <w:vMerge/>
            <w:hideMark/>
          </w:tcPr>
          <w:p w:rsidR="00611C16" w:rsidRPr="006E41E6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5C54D4" w:rsidRDefault="00611C16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СРСП-5.</w:t>
            </w:r>
            <w:r w:rsidRPr="005C54D4">
              <w:rPr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РО3,</w:t>
            </w:r>
          </w:p>
          <w:p w:rsidR="00611C16" w:rsidRPr="00DC00F2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ИО1.1,1.2,1.3,1.4,2.1,2.2,2.3,2.4,3.1,3.2,3.3,3.4, 4.1, 4.2, 4.3, 4.4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Default="00E44C0E" w:rsidP="00E44C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611C16" w:rsidRDefault="00611C16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611C16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611C16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611C16" w:rsidRPr="002A3631" w:rsidTr="5905AA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1C16" w:rsidRPr="006E41E6" w:rsidRDefault="00611C16" w:rsidP="009514F2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6E41E6">
              <w:rPr>
                <w:b/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5C54D4" w:rsidRDefault="00611C16" w:rsidP="008E07EB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13.</w:t>
            </w:r>
            <w:r w:rsidRPr="005C54D4">
              <w:rPr>
                <w:sz w:val="20"/>
                <w:szCs w:val="20"/>
              </w:rPr>
              <w:t xml:space="preserve">    Устойчивость гидрофобных </w:t>
            </w:r>
            <w:proofErr w:type="spellStart"/>
            <w:r w:rsidRPr="005C54D4">
              <w:rPr>
                <w:sz w:val="20"/>
                <w:szCs w:val="20"/>
              </w:rPr>
              <w:t>наносистем</w:t>
            </w:r>
            <w:proofErr w:type="spellEnd"/>
            <w:r w:rsidRPr="005C54D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611C16" w:rsidRPr="00DC00F2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611C1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EE09BB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E09B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9514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E44C0E" w:rsidRDefault="00611C16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E44C0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611C16" w:rsidRPr="002A3631" w:rsidTr="004D6B08">
        <w:trPr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9514F2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5C54D4" w:rsidRDefault="00611C16" w:rsidP="008E07EB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13.</w:t>
            </w:r>
            <w:r w:rsidRPr="005C54D4">
              <w:rPr>
                <w:sz w:val="20"/>
                <w:szCs w:val="20"/>
                <w:lang w:val="kk-KZ"/>
              </w:rPr>
              <w:t xml:space="preserve"> Проблемы устойчивости наносистем</w:t>
            </w:r>
            <w:r w:rsidRPr="005C54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611C16" w:rsidRPr="00611C16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611C16" w:rsidRPr="00DC00F2" w:rsidRDefault="00611C16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611C16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611C16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Default="00611C16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C16" w:rsidRDefault="00E44C0E" w:rsidP="009514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C16" w:rsidRPr="00E44C0E" w:rsidRDefault="00611C16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E44C0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E44C0E" w:rsidRPr="002A3631" w:rsidTr="004D6B08">
        <w:trPr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C0E" w:rsidRPr="002A3631" w:rsidRDefault="00E44C0E" w:rsidP="00476B55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5C54D4" w:rsidRDefault="00E44C0E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СРСП-6.</w:t>
            </w:r>
            <w:r w:rsidRPr="005C54D4">
              <w:rPr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E44C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9514F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eastAsia="en-US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E44C0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E44C0E" w:rsidRPr="002A3631" w:rsidTr="5905AAF1">
        <w:trPr>
          <w:jc w:val="center"/>
        </w:trPr>
        <w:tc>
          <w:tcPr>
            <w:tcW w:w="562" w:type="dxa"/>
            <w:vMerge w:val="restart"/>
            <w:hideMark/>
          </w:tcPr>
          <w:p w:rsidR="00E44C0E" w:rsidRPr="00E42F58" w:rsidRDefault="00E44C0E" w:rsidP="009514F2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76B55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5C54D4" w:rsidRDefault="00E44C0E" w:rsidP="0066686F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14.</w:t>
            </w:r>
            <w:r w:rsidRPr="005C54D4">
              <w:rPr>
                <w:sz w:val="20"/>
                <w:szCs w:val="20"/>
              </w:rPr>
              <w:t xml:space="preserve"> Структурно-механические свойства </w:t>
            </w:r>
            <w:proofErr w:type="spellStart"/>
            <w:r w:rsidRPr="005C54D4">
              <w:rPr>
                <w:sz w:val="20"/>
                <w:szCs w:val="20"/>
              </w:rPr>
              <w:t>нанодисперсных</w:t>
            </w:r>
            <w:proofErr w:type="spellEnd"/>
            <w:r w:rsidRPr="005C54D4">
              <w:rPr>
                <w:sz w:val="20"/>
                <w:szCs w:val="20"/>
              </w:rPr>
              <w:t xml:space="preserve"> систем. Периодические коллоидные системы. </w:t>
            </w:r>
            <w:proofErr w:type="spellStart"/>
            <w:r w:rsidRPr="005C54D4">
              <w:rPr>
                <w:sz w:val="20"/>
                <w:szCs w:val="20"/>
              </w:rPr>
              <w:t>Коагуляционные</w:t>
            </w:r>
            <w:proofErr w:type="spellEnd"/>
            <w:r w:rsidRPr="005C54D4">
              <w:rPr>
                <w:sz w:val="20"/>
                <w:szCs w:val="20"/>
              </w:rPr>
              <w:t xml:space="preserve"> структуры, их механические свойства, применение.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9514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9514F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9514F2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E44C0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E44C0E" w:rsidRPr="002A3631" w:rsidTr="5905AAF1">
        <w:trPr>
          <w:jc w:val="center"/>
        </w:trPr>
        <w:tc>
          <w:tcPr>
            <w:tcW w:w="562" w:type="dxa"/>
            <w:vMerge/>
          </w:tcPr>
          <w:p w:rsidR="00E44C0E" w:rsidRPr="00E42F58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5C54D4" w:rsidRDefault="00E44C0E" w:rsidP="0066686F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Семинар 14.</w:t>
            </w:r>
            <w:r w:rsidRPr="005C54D4">
              <w:rPr>
                <w:sz w:val="20"/>
                <w:szCs w:val="20"/>
              </w:rPr>
              <w:t xml:space="preserve"> Структуры с фазовыми контактами, механические свойства структур, получение и их применение в разных отраслях промышленности.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E44C0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476B5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дискуссия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476B5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E44C0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E44C0E" w:rsidRPr="002A3631" w:rsidTr="5905AA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C0E" w:rsidRPr="00476B55" w:rsidRDefault="00E44C0E" w:rsidP="00476B5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76B55"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5C54D4" w:rsidRDefault="00E44C0E" w:rsidP="00D61638">
            <w:pPr>
              <w:jc w:val="both"/>
              <w:rPr>
                <w:b/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Лекция 15</w:t>
            </w:r>
            <w:r w:rsidRPr="005C54D4">
              <w:rPr>
                <w:sz w:val="20"/>
                <w:szCs w:val="20"/>
              </w:rPr>
              <w:t xml:space="preserve">. </w:t>
            </w:r>
            <w:proofErr w:type="spellStart"/>
            <w:r w:rsidRPr="005C54D4">
              <w:rPr>
                <w:sz w:val="20"/>
                <w:szCs w:val="20"/>
              </w:rPr>
              <w:t>Наночастицы</w:t>
            </w:r>
            <w:proofErr w:type="spellEnd"/>
            <w:r w:rsidRPr="005C54D4">
              <w:rPr>
                <w:sz w:val="20"/>
                <w:szCs w:val="20"/>
              </w:rPr>
              <w:t xml:space="preserve"> углерода</w:t>
            </w:r>
            <w:r w:rsidRPr="005C54D4">
              <w:rPr>
                <w:sz w:val="20"/>
                <w:szCs w:val="20"/>
                <w:lang w:val="kk-KZ"/>
              </w:rPr>
              <w:t xml:space="preserve"> -</w:t>
            </w:r>
            <w:r w:rsidRPr="005C54D4">
              <w:rPr>
                <w:sz w:val="20"/>
                <w:szCs w:val="20"/>
              </w:rPr>
              <w:t xml:space="preserve"> </w:t>
            </w:r>
            <w:r w:rsidRPr="005C54D4">
              <w:rPr>
                <w:sz w:val="20"/>
                <w:szCs w:val="20"/>
                <w:lang w:val="kk-KZ"/>
              </w:rPr>
              <w:t>ф</w:t>
            </w:r>
            <w:proofErr w:type="spellStart"/>
            <w:r w:rsidRPr="005C54D4">
              <w:rPr>
                <w:sz w:val="20"/>
                <w:szCs w:val="20"/>
              </w:rPr>
              <w:t>уллерены</w:t>
            </w:r>
            <w:proofErr w:type="spellEnd"/>
            <w:r w:rsidRPr="005C54D4">
              <w:rPr>
                <w:sz w:val="20"/>
                <w:szCs w:val="20"/>
              </w:rPr>
              <w:t xml:space="preserve"> и углеродные </w:t>
            </w:r>
            <w:proofErr w:type="spellStart"/>
            <w:r w:rsidRPr="005C54D4">
              <w:rPr>
                <w:sz w:val="20"/>
                <w:szCs w:val="20"/>
              </w:rPr>
              <w:t>нанотрубки</w:t>
            </w:r>
            <w:proofErr w:type="spellEnd"/>
            <w:r w:rsidRPr="005C54D4">
              <w:rPr>
                <w:sz w:val="20"/>
                <w:szCs w:val="20"/>
              </w:rPr>
              <w:t>, и</w:t>
            </w:r>
            <w:r w:rsidRPr="005C54D4">
              <w:rPr>
                <w:sz w:val="20"/>
                <w:szCs w:val="20"/>
                <w:lang w:val="kk-KZ"/>
              </w:rPr>
              <w:t>х физико-химические свойства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  <w:r>
              <w:rPr>
                <w:sz w:val="20"/>
                <w:szCs w:val="20"/>
                <w:lang w:val="kk-KZ" w:eastAsia="en-US"/>
              </w:rPr>
              <w:t>, 5.1,5.2,5.3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476B5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476B5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E44C0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E44C0E" w:rsidRPr="002A3631" w:rsidTr="00B155AB">
        <w:trPr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C0E" w:rsidRPr="00E44C0E" w:rsidRDefault="00E44C0E" w:rsidP="00476B55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5C54D4" w:rsidRDefault="00E44C0E" w:rsidP="00D61638">
            <w:pPr>
              <w:jc w:val="both"/>
              <w:rPr>
                <w:sz w:val="20"/>
                <w:szCs w:val="20"/>
                <w:lang w:val="kk-KZ"/>
              </w:rPr>
            </w:pPr>
            <w:r w:rsidRPr="005C54D4">
              <w:rPr>
                <w:b/>
                <w:sz w:val="20"/>
                <w:szCs w:val="20"/>
              </w:rPr>
              <w:t>Семинар 15.</w:t>
            </w:r>
            <w:r w:rsidRPr="005C54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C54D4">
              <w:rPr>
                <w:sz w:val="20"/>
                <w:szCs w:val="20"/>
                <w:lang w:val="kk-KZ"/>
              </w:rPr>
              <w:t>Ф</w:t>
            </w:r>
            <w:proofErr w:type="spellStart"/>
            <w:r w:rsidRPr="005C54D4">
              <w:rPr>
                <w:sz w:val="20"/>
                <w:szCs w:val="20"/>
              </w:rPr>
              <w:t>уллерены</w:t>
            </w:r>
            <w:proofErr w:type="spellEnd"/>
            <w:r w:rsidRPr="005C54D4">
              <w:rPr>
                <w:sz w:val="20"/>
                <w:szCs w:val="20"/>
              </w:rPr>
              <w:t xml:space="preserve"> и углеродные </w:t>
            </w:r>
            <w:proofErr w:type="spellStart"/>
            <w:r w:rsidRPr="005C54D4">
              <w:rPr>
                <w:sz w:val="20"/>
                <w:szCs w:val="20"/>
              </w:rPr>
              <w:t>нанотрубки</w:t>
            </w:r>
            <w:proofErr w:type="spellEnd"/>
            <w:r w:rsidRPr="005C54D4">
              <w:rPr>
                <w:sz w:val="20"/>
                <w:szCs w:val="20"/>
              </w:rPr>
              <w:t>, и</w:t>
            </w:r>
            <w:r w:rsidRPr="005C54D4">
              <w:rPr>
                <w:sz w:val="20"/>
                <w:szCs w:val="20"/>
                <w:lang w:val="kk-KZ"/>
              </w:rPr>
              <w:t>х физико-химические свойства, использование в промышленности.</w:t>
            </w:r>
          </w:p>
          <w:p w:rsidR="00E44C0E" w:rsidRDefault="00E44C0E" w:rsidP="00D61638">
            <w:pPr>
              <w:jc w:val="both"/>
              <w:rPr>
                <w:sz w:val="20"/>
                <w:szCs w:val="20"/>
              </w:rPr>
            </w:pPr>
          </w:p>
          <w:p w:rsidR="00E44C0E" w:rsidRDefault="00E44C0E" w:rsidP="00D61638">
            <w:pPr>
              <w:jc w:val="both"/>
              <w:rPr>
                <w:sz w:val="20"/>
                <w:szCs w:val="20"/>
              </w:rPr>
            </w:pPr>
          </w:p>
          <w:p w:rsidR="00E44C0E" w:rsidRPr="005C54D4" w:rsidRDefault="00E44C0E" w:rsidP="00D61638">
            <w:pPr>
              <w:jc w:val="both"/>
              <w:rPr>
                <w:sz w:val="20"/>
                <w:szCs w:val="20"/>
              </w:rPr>
            </w:pPr>
            <w:r w:rsidRPr="005C54D4">
              <w:rPr>
                <w:sz w:val="20"/>
                <w:szCs w:val="20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  <w:r>
              <w:rPr>
                <w:sz w:val="20"/>
                <w:szCs w:val="20"/>
                <w:lang w:val="kk-KZ" w:eastAsia="en-US"/>
              </w:rPr>
              <w:t>, 5.1,5.2,5.3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44C0E" w:rsidRP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476B5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476B5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E44C0E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E44C0E" w:rsidRPr="002A3631" w:rsidTr="00B155AB">
        <w:trPr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4C0E" w:rsidRPr="00E42F58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5C54D4" w:rsidRDefault="00E44C0E" w:rsidP="002A3631">
            <w:pPr>
              <w:ind w:firstLine="34"/>
              <w:rPr>
                <w:b/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СРСП-7.</w:t>
            </w:r>
            <w:r w:rsidRPr="005C54D4">
              <w:rPr>
                <w:sz w:val="20"/>
                <w:szCs w:val="20"/>
              </w:rPr>
              <w:t xml:space="preserve"> </w:t>
            </w:r>
            <w:r w:rsidR="002A3631" w:rsidRPr="002A3631">
              <w:rPr>
                <w:b/>
                <w:sz w:val="20"/>
                <w:szCs w:val="20"/>
                <w:lang w:val="kk-KZ" w:eastAsia="en-US"/>
              </w:rPr>
              <w:t>СРС-</w:t>
            </w:r>
            <w:r w:rsidR="002A3631">
              <w:rPr>
                <w:b/>
                <w:sz w:val="20"/>
                <w:szCs w:val="20"/>
                <w:lang w:val="kk-KZ" w:eastAsia="en-US"/>
              </w:rPr>
              <w:t>3</w:t>
            </w:r>
            <w:r w:rsidR="002A3631" w:rsidRPr="00F9652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C54D4">
              <w:rPr>
                <w:sz w:val="20"/>
                <w:szCs w:val="20"/>
              </w:rPr>
              <w:t>Нанотрубки</w:t>
            </w:r>
            <w:proofErr w:type="spellEnd"/>
            <w:r w:rsidRPr="005C54D4">
              <w:rPr>
                <w:sz w:val="20"/>
                <w:szCs w:val="20"/>
              </w:rPr>
              <w:t xml:space="preserve"> углерода и других соединений </w:t>
            </w:r>
            <w:r w:rsidRPr="005C54D4">
              <w:rPr>
                <w:sz w:val="20"/>
                <w:szCs w:val="20"/>
                <w:lang w:val="kk-KZ"/>
              </w:rPr>
              <w:t xml:space="preserve">использование в </w:t>
            </w:r>
            <w:r w:rsidRPr="005C54D4">
              <w:rPr>
                <w:sz w:val="20"/>
                <w:szCs w:val="20"/>
                <w:lang w:val="kk-KZ"/>
              </w:rPr>
              <w:lastRenderedPageBreak/>
              <w:t xml:space="preserve">промышленности </w:t>
            </w:r>
            <w:r w:rsidRPr="005C54D4">
              <w:rPr>
                <w:sz w:val="20"/>
                <w:szCs w:val="20"/>
              </w:rPr>
              <w:t>(проблемное обучение). Презентация.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РО1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t>РО2,</w:t>
            </w:r>
          </w:p>
          <w:p w:rsid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4C0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</w:p>
          <w:p w:rsidR="00E44C0E" w:rsidRPr="00E44C0E" w:rsidRDefault="00E44C0E" w:rsidP="006421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6421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lastRenderedPageBreak/>
              <w:t>ИО1.1,1.2,1.3,1.4,2.1,</w:t>
            </w:r>
            <w:r w:rsidRPr="00E44C0E">
              <w:rPr>
                <w:sz w:val="20"/>
                <w:szCs w:val="20"/>
                <w:lang w:val="kk-KZ" w:eastAsia="en-US"/>
              </w:rPr>
              <w:lastRenderedPageBreak/>
              <w:t>2.2,2.3,2.4, 4.1,4.2, 4.3, 4.4</w:t>
            </w:r>
            <w:r>
              <w:rPr>
                <w:sz w:val="20"/>
                <w:szCs w:val="20"/>
                <w:lang w:val="kk-KZ" w:eastAsia="en-US"/>
              </w:rPr>
              <w:t>, 5.1,5.2,5.3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44C0E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C0E" w:rsidRPr="00E44C0E" w:rsidRDefault="00E44C0E" w:rsidP="00476B5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C0E" w:rsidRPr="00E44C0E" w:rsidRDefault="00E44C0E" w:rsidP="00476B5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E44C0E">
              <w:rPr>
                <w:sz w:val="20"/>
                <w:szCs w:val="20"/>
                <w:lang w:val="kk-KZ" w:eastAsia="en-US"/>
              </w:rPr>
              <w:t>Вебинар в MS Teams/</w:t>
            </w:r>
            <w:r w:rsidRPr="00E44C0E">
              <w:rPr>
                <w:sz w:val="20"/>
                <w:szCs w:val="20"/>
                <w:lang w:val="en-US" w:eastAsia="en-US"/>
              </w:rPr>
              <w:t xml:space="preserve"> </w:t>
            </w:r>
            <w:r w:rsidRPr="00E44C0E">
              <w:rPr>
                <w:sz w:val="20"/>
                <w:szCs w:val="20"/>
                <w:lang w:val="en-US" w:eastAsia="en-US"/>
              </w:rPr>
              <w:lastRenderedPageBreak/>
              <w:t>Zoom</w:t>
            </w:r>
          </w:p>
        </w:tc>
      </w:tr>
      <w:tr w:rsidR="00E44C0E" w:rsidTr="00B155AB">
        <w:trPr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4C0E" w:rsidRPr="00E42F58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44C0E" w:rsidRPr="005C54D4" w:rsidRDefault="00E44C0E" w:rsidP="003433D9">
            <w:pPr>
              <w:jc w:val="both"/>
              <w:rPr>
                <w:sz w:val="20"/>
                <w:szCs w:val="20"/>
              </w:rPr>
            </w:pPr>
            <w:r w:rsidRPr="005C54D4">
              <w:rPr>
                <w:b/>
                <w:sz w:val="20"/>
                <w:szCs w:val="20"/>
              </w:rPr>
              <w:t>РК - № 3</w:t>
            </w:r>
            <w:r w:rsidRPr="005C54D4">
              <w:rPr>
                <w:b/>
                <w:noProof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44C0E" w:rsidRDefault="00E44C0E" w:rsidP="00476B5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44C0E" w:rsidRDefault="00E44C0E" w:rsidP="00476B5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44C0E" w:rsidRDefault="00E44C0E" w:rsidP="00476B5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44C0E" w:rsidRPr="00476B55" w:rsidRDefault="00E44C0E" w:rsidP="00476B5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76B55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44C0E" w:rsidRDefault="00E44C0E" w:rsidP="00476B5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44C0E" w:rsidRDefault="00E44C0E" w:rsidP="00476B5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3C11F5" w:rsidRDefault="003C11F5" w:rsidP="003C11F5">
      <w:pPr>
        <w:jc w:val="center"/>
        <w:rPr>
          <w:b/>
          <w:sz w:val="20"/>
          <w:szCs w:val="20"/>
          <w:lang w:eastAsia="en-US"/>
        </w:rPr>
      </w:pPr>
    </w:p>
    <w:p w:rsidR="003C11F5" w:rsidRDefault="003C11F5" w:rsidP="003C11F5">
      <w:pPr>
        <w:jc w:val="both"/>
        <w:rPr>
          <w:sz w:val="20"/>
          <w:szCs w:val="20"/>
        </w:rPr>
      </w:pPr>
    </w:p>
    <w:p w:rsidR="003C11F5" w:rsidRDefault="003C11F5" w:rsidP="003C11F5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proofErr w:type="gram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C11F5" w:rsidRDefault="003C11F5" w:rsidP="003C11F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З</w:t>
      </w:r>
      <w:proofErr w:type="gramEnd"/>
      <w:r>
        <w:rPr>
          <w:sz w:val="20"/>
          <w:szCs w:val="20"/>
        </w:rPr>
        <w:t xml:space="preserve"> а м е ч а н и я:</w:t>
      </w:r>
    </w:p>
    <w:p w:rsidR="003C11F5" w:rsidRDefault="003C11F5" w:rsidP="003C11F5">
      <w:pPr>
        <w:jc w:val="both"/>
        <w:rPr>
          <w:sz w:val="20"/>
          <w:szCs w:val="20"/>
        </w:rPr>
      </w:pPr>
      <w:r>
        <w:rPr>
          <w:sz w:val="20"/>
          <w:szCs w:val="20"/>
        </w:rPr>
        <w:t>- Форма проведения Л и ПЗ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в </w:t>
      </w:r>
      <w:r>
        <w:rPr>
          <w:sz w:val="20"/>
          <w:szCs w:val="20"/>
          <w:lang w:val="en-US"/>
        </w:rPr>
        <w:t>MS</w:t>
      </w:r>
      <w:r w:rsidRPr="003C11F5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Teams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Zoom</w:t>
      </w:r>
      <w:r w:rsidRPr="003C11F5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3C11F5" w:rsidRDefault="003C11F5" w:rsidP="003C11F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Форма проведения КР</w:t>
      </w:r>
      <w:r>
        <w:rPr>
          <w:b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(по окончании студенты сдают </w:t>
      </w:r>
      <w:proofErr w:type="spellStart"/>
      <w:r>
        <w:rPr>
          <w:sz w:val="20"/>
          <w:szCs w:val="20"/>
        </w:rPr>
        <w:t>скрины</w:t>
      </w:r>
      <w:proofErr w:type="spellEnd"/>
      <w:r>
        <w:rPr>
          <w:sz w:val="20"/>
          <w:szCs w:val="20"/>
        </w:rPr>
        <w:t xml:space="preserve"> работ старосте, староста высылает их преподавателю) / тест в СДО </w:t>
      </w:r>
      <w:r>
        <w:rPr>
          <w:sz w:val="20"/>
          <w:szCs w:val="20"/>
          <w:lang w:val="en-US"/>
        </w:rPr>
        <w:t>Moodle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</w:p>
    <w:p w:rsidR="003C11F5" w:rsidRDefault="003C11F5" w:rsidP="003C11F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3C11F5" w:rsidRDefault="003C11F5" w:rsidP="003C11F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После каждого </w:t>
      </w:r>
      <w:proofErr w:type="spellStart"/>
      <w:r>
        <w:rPr>
          <w:sz w:val="20"/>
          <w:szCs w:val="20"/>
        </w:rPr>
        <w:t>дедлайна</w:t>
      </w:r>
      <w:proofErr w:type="spellEnd"/>
      <w:r>
        <w:rPr>
          <w:sz w:val="20"/>
          <w:szCs w:val="20"/>
        </w:rPr>
        <w:t xml:space="preserve"> открываются задания следующей недели. </w:t>
      </w:r>
    </w:p>
    <w:p w:rsidR="003C11F5" w:rsidRDefault="003C11F5" w:rsidP="003C11F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>
        <w:rPr>
          <w:sz w:val="20"/>
          <w:szCs w:val="20"/>
        </w:rPr>
        <w:t>вебинара</w:t>
      </w:r>
      <w:proofErr w:type="spellEnd"/>
      <w:r>
        <w:rPr>
          <w:sz w:val="20"/>
          <w:szCs w:val="20"/>
        </w:rPr>
        <w:t>.]</w:t>
      </w:r>
    </w:p>
    <w:p w:rsidR="00E44C0E" w:rsidRDefault="00E44C0E" w:rsidP="003C11F5">
      <w:pPr>
        <w:jc w:val="both"/>
        <w:rPr>
          <w:sz w:val="20"/>
          <w:szCs w:val="20"/>
        </w:rPr>
      </w:pPr>
    </w:p>
    <w:p w:rsidR="00E44C0E" w:rsidRDefault="00E44C0E" w:rsidP="003C11F5">
      <w:pPr>
        <w:jc w:val="both"/>
        <w:rPr>
          <w:sz w:val="20"/>
          <w:szCs w:val="20"/>
        </w:rPr>
      </w:pPr>
    </w:p>
    <w:p w:rsidR="003C11F5" w:rsidRDefault="003C11F5" w:rsidP="003C11F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2A3631">
        <w:rPr>
          <w:sz w:val="20"/>
          <w:szCs w:val="20"/>
        </w:rPr>
        <w:t xml:space="preserve">факультета химии и химической технологии                                                                    Х.С. </w:t>
      </w:r>
      <w:proofErr w:type="spellStart"/>
      <w:r w:rsidR="002A3631">
        <w:rPr>
          <w:sz w:val="20"/>
          <w:szCs w:val="20"/>
        </w:rPr>
        <w:t>Тасибеков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</w:t>
      </w:r>
    </w:p>
    <w:p w:rsidR="00E44C0E" w:rsidRDefault="00E44C0E" w:rsidP="003C11F5">
      <w:pPr>
        <w:jc w:val="both"/>
        <w:rPr>
          <w:sz w:val="20"/>
          <w:szCs w:val="20"/>
        </w:rPr>
      </w:pPr>
    </w:p>
    <w:p w:rsidR="003C11F5" w:rsidRDefault="003C11F5" w:rsidP="003C11F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A3631">
        <w:rPr>
          <w:sz w:val="20"/>
          <w:szCs w:val="20"/>
        </w:rPr>
        <w:t xml:space="preserve">                                           Р.А. </w:t>
      </w:r>
      <w:proofErr w:type="spellStart"/>
      <w:r w:rsidR="002A3631">
        <w:rPr>
          <w:sz w:val="20"/>
          <w:szCs w:val="20"/>
        </w:rPr>
        <w:t>Мангазбаева</w:t>
      </w:r>
      <w:proofErr w:type="spellEnd"/>
    </w:p>
    <w:p w:rsidR="00E44C0E" w:rsidRDefault="00E44C0E" w:rsidP="003C11F5">
      <w:pPr>
        <w:rPr>
          <w:sz w:val="20"/>
          <w:szCs w:val="20"/>
        </w:rPr>
      </w:pPr>
    </w:p>
    <w:p w:rsidR="003C11F5" w:rsidRDefault="003C11F5" w:rsidP="003C11F5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2A3631">
        <w:rPr>
          <w:sz w:val="20"/>
          <w:szCs w:val="20"/>
        </w:rPr>
        <w:t xml:space="preserve">                                                                                                                  А.К. </w:t>
      </w:r>
      <w:proofErr w:type="spellStart"/>
      <w:r w:rsidR="002A3631">
        <w:rPr>
          <w:sz w:val="20"/>
          <w:szCs w:val="20"/>
        </w:rPr>
        <w:t>Галеева</w:t>
      </w:r>
      <w:proofErr w:type="spellEnd"/>
    </w:p>
    <w:p w:rsidR="00E44C0E" w:rsidRDefault="00E44C0E" w:rsidP="003C11F5">
      <w:pPr>
        <w:rPr>
          <w:sz w:val="20"/>
          <w:szCs w:val="20"/>
          <w:lang w:val="kk-KZ"/>
        </w:rPr>
      </w:pPr>
    </w:p>
    <w:p w:rsidR="003C11F5" w:rsidRDefault="003C11F5" w:rsidP="003C11F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2A3631"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Ж.Б. Оспанова</w:t>
      </w:r>
      <w:bookmarkStart w:id="0" w:name="_GoBack"/>
      <w:bookmarkEnd w:id="0"/>
    </w:p>
    <w:sectPr w:rsidR="003C11F5" w:rsidSect="00AD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410FD"/>
    <w:multiLevelType w:val="singleLevel"/>
    <w:tmpl w:val="EA08BFE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/Kazakh" w:hAnsi="Times/Kazakh" w:cs="Times New Roman" w:hint="default"/>
        <w:i w:val="0"/>
        <w:sz w:val="20"/>
        <w:szCs w:val="20"/>
      </w:rPr>
    </w:lvl>
  </w:abstractNum>
  <w:abstractNum w:abstractNumId="1" w15:restartNumberingAfterBreak="0">
    <w:nsid w:val="11244E20"/>
    <w:multiLevelType w:val="hybridMultilevel"/>
    <w:tmpl w:val="DCC03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4D2B"/>
    <w:multiLevelType w:val="hybridMultilevel"/>
    <w:tmpl w:val="3DC4F0F0"/>
    <w:lvl w:ilvl="0" w:tplc="ABECF946">
      <w:start w:val="1"/>
      <w:numFmt w:val="decimal"/>
      <w:lvlText w:val="%1."/>
      <w:lvlJc w:val="left"/>
      <w:pPr>
        <w:ind w:left="720" w:hanging="360"/>
      </w:pPr>
    </w:lvl>
    <w:lvl w:ilvl="1" w:tplc="AF9443AA">
      <w:start w:val="1"/>
      <w:numFmt w:val="lowerLetter"/>
      <w:lvlText w:val="%2."/>
      <w:lvlJc w:val="left"/>
      <w:pPr>
        <w:ind w:left="1440" w:hanging="360"/>
      </w:pPr>
    </w:lvl>
    <w:lvl w:ilvl="2" w:tplc="502E721E">
      <w:start w:val="1"/>
      <w:numFmt w:val="lowerRoman"/>
      <w:lvlText w:val="%3."/>
      <w:lvlJc w:val="right"/>
      <w:pPr>
        <w:ind w:left="2160" w:hanging="180"/>
      </w:pPr>
    </w:lvl>
    <w:lvl w:ilvl="3" w:tplc="523ADB74">
      <w:start w:val="1"/>
      <w:numFmt w:val="decimal"/>
      <w:lvlText w:val="%4."/>
      <w:lvlJc w:val="left"/>
      <w:pPr>
        <w:ind w:left="2880" w:hanging="360"/>
      </w:pPr>
    </w:lvl>
    <w:lvl w:ilvl="4" w:tplc="822C79AC">
      <w:start w:val="1"/>
      <w:numFmt w:val="lowerLetter"/>
      <w:lvlText w:val="%5."/>
      <w:lvlJc w:val="left"/>
      <w:pPr>
        <w:ind w:left="3600" w:hanging="360"/>
      </w:pPr>
    </w:lvl>
    <w:lvl w:ilvl="5" w:tplc="30C8C0EA">
      <w:start w:val="1"/>
      <w:numFmt w:val="lowerRoman"/>
      <w:lvlText w:val="%6."/>
      <w:lvlJc w:val="right"/>
      <w:pPr>
        <w:ind w:left="4320" w:hanging="180"/>
      </w:pPr>
    </w:lvl>
    <w:lvl w:ilvl="6" w:tplc="71FEBF4C">
      <w:start w:val="1"/>
      <w:numFmt w:val="decimal"/>
      <w:lvlText w:val="%7."/>
      <w:lvlJc w:val="left"/>
      <w:pPr>
        <w:ind w:left="5040" w:hanging="360"/>
      </w:pPr>
    </w:lvl>
    <w:lvl w:ilvl="7" w:tplc="8084B778">
      <w:start w:val="1"/>
      <w:numFmt w:val="lowerLetter"/>
      <w:lvlText w:val="%8."/>
      <w:lvlJc w:val="left"/>
      <w:pPr>
        <w:ind w:left="5760" w:hanging="360"/>
      </w:pPr>
    </w:lvl>
    <w:lvl w:ilvl="8" w:tplc="2D84AD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C077B"/>
    <w:multiLevelType w:val="singleLevel"/>
    <w:tmpl w:val="EA08BFE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/Kazakh" w:hAnsi="Times/Kazakh" w:cs="Times New Roman" w:hint="default"/>
        <w:i w:val="0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F5"/>
    <w:rsid w:val="00085A2B"/>
    <w:rsid w:val="000A0D7C"/>
    <w:rsid w:val="001D41DE"/>
    <w:rsid w:val="00225D10"/>
    <w:rsid w:val="002820AF"/>
    <w:rsid w:val="002A3631"/>
    <w:rsid w:val="003207D2"/>
    <w:rsid w:val="003433D9"/>
    <w:rsid w:val="003550E5"/>
    <w:rsid w:val="003B183F"/>
    <w:rsid w:val="003C11F5"/>
    <w:rsid w:val="003E4380"/>
    <w:rsid w:val="004432FA"/>
    <w:rsid w:val="00475F0D"/>
    <w:rsid w:val="00476B55"/>
    <w:rsid w:val="004D30CE"/>
    <w:rsid w:val="00515A91"/>
    <w:rsid w:val="0054033B"/>
    <w:rsid w:val="005A6160"/>
    <w:rsid w:val="005C54D4"/>
    <w:rsid w:val="006015A4"/>
    <w:rsid w:val="00611C16"/>
    <w:rsid w:val="006E41E6"/>
    <w:rsid w:val="0075787D"/>
    <w:rsid w:val="007B3AB6"/>
    <w:rsid w:val="008166A5"/>
    <w:rsid w:val="008C1AAE"/>
    <w:rsid w:val="0091799A"/>
    <w:rsid w:val="00923E72"/>
    <w:rsid w:val="009514F2"/>
    <w:rsid w:val="0098CE62"/>
    <w:rsid w:val="009F3C33"/>
    <w:rsid w:val="00A31355"/>
    <w:rsid w:val="00AD09D9"/>
    <w:rsid w:val="00B164AB"/>
    <w:rsid w:val="00B722C3"/>
    <w:rsid w:val="00BC4D29"/>
    <w:rsid w:val="00C448BB"/>
    <w:rsid w:val="00C85F35"/>
    <w:rsid w:val="00D61638"/>
    <w:rsid w:val="00DC00F2"/>
    <w:rsid w:val="00DC7FE5"/>
    <w:rsid w:val="00E10548"/>
    <w:rsid w:val="00E42F58"/>
    <w:rsid w:val="00E432E8"/>
    <w:rsid w:val="00E44C0E"/>
    <w:rsid w:val="00E73053"/>
    <w:rsid w:val="00ED6A3F"/>
    <w:rsid w:val="00EE09BB"/>
    <w:rsid w:val="00F00CBE"/>
    <w:rsid w:val="00F2668E"/>
    <w:rsid w:val="00FD5EB8"/>
    <w:rsid w:val="00FE4EBE"/>
    <w:rsid w:val="01888D5D"/>
    <w:rsid w:val="01F5B1D1"/>
    <w:rsid w:val="02B2F485"/>
    <w:rsid w:val="03593A49"/>
    <w:rsid w:val="03D21C58"/>
    <w:rsid w:val="0461924C"/>
    <w:rsid w:val="04C3B29E"/>
    <w:rsid w:val="05438BB9"/>
    <w:rsid w:val="058BF964"/>
    <w:rsid w:val="074C1D39"/>
    <w:rsid w:val="0DFE92DB"/>
    <w:rsid w:val="0E63EE56"/>
    <w:rsid w:val="0EB81025"/>
    <w:rsid w:val="0EE79C4E"/>
    <w:rsid w:val="111DD5CC"/>
    <w:rsid w:val="126920F6"/>
    <w:rsid w:val="12C08171"/>
    <w:rsid w:val="13B65E74"/>
    <w:rsid w:val="15075B0B"/>
    <w:rsid w:val="15738B55"/>
    <w:rsid w:val="161F0CB8"/>
    <w:rsid w:val="17C8CFAA"/>
    <w:rsid w:val="1AFE5729"/>
    <w:rsid w:val="1B183542"/>
    <w:rsid w:val="1C0478E7"/>
    <w:rsid w:val="1CD55C8B"/>
    <w:rsid w:val="1E100377"/>
    <w:rsid w:val="1F7C6F63"/>
    <w:rsid w:val="20337164"/>
    <w:rsid w:val="20F41BFB"/>
    <w:rsid w:val="229D2CC0"/>
    <w:rsid w:val="22BD84E6"/>
    <w:rsid w:val="22E8BF83"/>
    <w:rsid w:val="2407CBFA"/>
    <w:rsid w:val="24C7C3AB"/>
    <w:rsid w:val="24D33107"/>
    <w:rsid w:val="279D2A27"/>
    <w:rsid w:val="28F79727"/>
    <w:rsid w:val="290C57A3"/>
    <w:rsid w:val="2AC96A5A"/>
    <w:rsid w:val="2B5F01AA"/>
    <w:rsid w:val="2D7E1F75"/>
    <w:rsid w:val="2DB4FD3B"/>
    <w:rsid w:val="2EF14F5B"/>
    <w:rsid w:val="2FF77F57"/>
    <w:rsid w:val="319531AA"/>
    <w:rsid w:val="33BFEDF9"/>
    <w:rsid w:val="33E08532"/>
    <w:rsid w:val="3A2D8B4C"/>
    <w:rsid w:val="3B6E1D74"/>
    <w:rsid w:val="3BE2CF07"/>
    <w:rsid w:val="3CAB9F2B"/>
    <w:rsid w:val="3E5B2D90"/>
    <w:rsid w:val="3EFF7BB9"/>
    <w:rsid w:val="3FF1E182"/>
    <w:rsid w:val="4130A480"/>
    <w:rsid w:val="41BC106E"/>
    <w:rsid w:val="426C8552"/>
    <w:rsid w:val="42A2126A"/>
    <w:rsid w:val="42EAEF80"/>
    <w:rsid w:val="42F7A388"/>
    <w:rsid w:val="4357D3D9"/>
    <w:rsid w:val="4395F203"/>
    <w:rsid w:val="43B6745C"/>
    <w:rsid w:val="448DBD1D"/>
    <w:rsid w:val="44A91D34"/>
    <w:rsid w:val="44EC012C"/>
    <w:rsid w:val="46DB1C95"/>
    <w:rsid w:val="477CC0CF"/>
    <w:rsid w:val="48580145"/>
    <w:rsid w:val="48BC061A"/>
    <w:rsid w:val="48E35415"/>
    <w:rsid w:val="49705270"/>
    <w:rsid w:val="4A4A69ED"/>
    <w:rsid w:val="4AE5AC33"/>
    <w:rsid w:val="4B7F3D2C"/>
    <w:rsid w:val="50171D0B"/>
    <w:rsid w:val="501893FF"/>
    <w:rsid w:val="50313FD2"/>
    <w:rsid w:val="50E22DA6"/>
    <w:rsid w:val="5223AFB2"/>
    <w:rsid w:val="5227B0F9"/>
    <w:rsid w:val="5257CBF8"/>
    <w:rsid w:val="53ED7DEA"/>
    <w:rsid w:val="54B34FAE"/>
    <w:rsid w:val="54BDD94C"/>
    <w:rsid w:val="561BC68E"/>
    <w:rsid w:val="58A57502"/>
    <w:rsid w:val="5905AAF1"/>
    <w:rsid w:val="5998CF7B"/>
    <w:rsid w:val="59DDA4A5"/>
    <w:rsid w:val="5BA523EF"/>
    <w:rsid w:val="5BEA3885"/>
    <w:rsid w:val="5C64875D"/>
    <w:rsid w:val="5E33858E"/>
    <w:rsid w:val="5EA2D8DA"/>
    <w:rsid w:val="5F29418E"/>
    <w:rsid w:val="5F5ED1EB"/>
    <w:rsid w:val="5F956243"/>
    <w:rsid w:val="609D6010"/>
    <w:rsid w:val="60A24288"/>
    <w:rsid w:val="640D11FC"/>
    <w:rsid w:val="652AE833"/>
    <w:rsid w:val="65E3793C"/>
    <w:rsid w:val="6602C28E"/>
    <w:rsid w:val="66058385"/>
    <w:rsid w:val="687F7E17"/>
    <w:rsid w:val="6AB47792"/>
    <w:rsid w:val="6B4AD002"/>
    <w:rsid w:val="6BFD547D"/>
    <w:rsid w:val="6C20A275"/>
    <w:rsid w:val="6E2F8644"/>
    <w:rsid w:val="6F251A37"/>
    <w:rsid w:val="6FA636F9"/>
    <w:rsid w:val="76BDCC49"/>
    <w:rsid w:val="77F30718"/>
    <w:rsid w:val="7818964D"/>
    <w:rsid w:val="789DD50A"/>
    <w:rsid w:val="78D322BE"/>
    <w:rsid w:val="78FCFC6D"/>
    <w:rsid w:val="794DE3CB"/>
    <w:rsid w:val="79B43497"/>
    <w:rsid w:val="7A2DC91C"/>
    <w:rsid w:val="7A758B90"/>
    <w:rsid w:val="7B02EE23"/>
    <w:rsid w:val="7C446002"/>
    <w:rsid w:val="7D5B8927"/>
    <w:rsid w:val="7DC9BA9A"/>
    <w:rsid w:val="7E4272CB"/>
    <w:rsid w:val="7F565365"/>
    <w:rsid w:val="7FC4A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6BAAA-E969-4609-98F5-5FFD9DBD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3C11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3C11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C11F5"/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3C11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3C11F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3C11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3C11F5"/>
    <w:rPr>
      <w:rFonts w:ascii="Times New Roman" w:hAnsi="Times New Roman" w:cs="Times New Roman" w:hint="default"/>
    </w:rPr>
  </w:style>
  <w:style w:type="character" w:styleId="a6">
    <w:name w:val="Hyperlink"/>
    <w:unhideWhenUsed/>
    <w:rsid w:val="003C11F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C11F5"/>
    <w:pPr>
      <w:spacing w:before="100" w:beforeAutospacing="1" w:after="100" w:afterAutospacing="1"/>
    </w:pPr>
  </w:style>
  <w:style w:type="paragraph" w:customStyle="1" w:styleId="Default">
    <w:name w:val="Default"/>
    <w:rsid w:val="005A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54033B"/>
    <w:pPr>
      <w:spacing w:after="120" w:line="480" w:lineRule="auto"/>
      <w:ind w:left="283"/>
    </w:pPr>
    <w:rPr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4033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 Indent"/>
    <w:basedOn w:val="a"/>
    <w:link w:val="a9"/>
    <w:uiPriority w:val="99"/>
    <w:rsid w:val="0054033B"/>
    <w:pPr>
      <w:ind w:firstLine="540"/>
      <w:jc w:val="both"/>
    </w:pPr>
    <w:rPr>
      <w:sz w:val="28"/>
      <w:lang w:val="kk-KZ"/>
    </w:rPr>
  </w:style>
  <w:style w:type="character" w:customStyle="1" w:styleId="a9">
    <w:name w:val="Основной текст с отступом Знак"/>
    <w:basedOn w:val="a0"/>
    <w:link w:val="a8"/>
    <w:uiPriority w:val="99"/>
    <w:rsid w:val="0054033B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3">
    <w:name w:val="Body Text 3"/>
    <w:basedOn w:val="a"/>
    <w:link w:val="30"/>
    <w:uiPriority w:val="99"/>
    <w:semiHidden/>
    <w:unhideWhenUsed/>
    <w:rsid w:val="002820A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820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List 2"/>
    <w:basedOn w:val="a"/>
    <w:uiPriority w:val="99"/>
    <w:rsid w:val="002820AF"/>
    <w:pPr>
      <w:widowControl w:val="0"/>
      <w:ind w:left="566" w:hanging="283"/>
    </w:pPr>
    <w:rPr>
      <w:rFonts w:eastAsia="Calibri"/>
      <w:sz w:val="28"/>
      <w:szCs w:val="20"/>
    </w:rPr>
  </w:style>
  <w:style w:type="character" w:customStyle="1" w:styleId="FontStyle20">
    <w:name w:val="Font Style20"/>
    <w:basedOn w:val="a0"/>
    <w:uiPriority w:val="99"/>
    <w:rsid w:val="002820A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2820AF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26">
    <w:name w:val="Font Style26"/>
    <w:basedOn w:val="a0"/>
    <w:uiPriority w:val="99"/>
    <w:rsid w:val="002820AF"/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rsid w:val="005C54D4"/>
    <w:pPr>
      <w:spacing w:after="120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5C54D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tanat@kaznu.k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zhanosp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9AA4A9F98EE1E4D9B7541C578E4E335" ma:contentTypeVersion="4" ma:contentTypeDescription="Создание документа." ma:contentTypeScope="" ma:versionID="cddd347a41db68d2a53871e94db5b31f">
  <xsd:schema xmlns:xsd="http://www.w3.org/2001/XMLSchema" xmlns:xs="http://www.w3.org/2001/XMLSchema" xmlns:p="http://schemas.microsoft.com/office/2006/metadata/properties" xmlns:ns2="9e80d0a6-6771-40b2-8635-6b0c2027dfd5" targetNamespace="http://schemas.microsoft.com/office/2006/metadata/properties" ma:root="true" ma:fieldsID="44c0c1a7bd569f01c1b960410af6d2fa" ns2:_="">
    <xsd:import namespace="9e80d0a6-6771-40b2-8635-6b0c2027d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0d0a6-6771-40b2-8635-6b0c2027d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BB01C-E21A-449F-A61B-83586F4C4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E6203D-E985-4877-B81E-9DE44D076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C259E-13CF-4822-967A-6E953D91A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0d0a6-6771-40b2-8635-6b0c2027d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Кумаргалиева Салтанат</dc:creator>
  <cp:lastModifiedBy>Оспанова Жанар</cp:lastModifiedBy>
  <cp:revision>2</cp:revision>
  <dcterms:created xsi:type="dcterms:W3CDTF">2020-09-10T06:39:00Z</dcterms:created>
  <dcterms:modified xsi:type="dcterms:W3CDTF">2020-09-10T06:39:00Z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0x01010019AA4A9F98EE1E4D9B7541C578E4E335</vt:lpwstr>
  </property>
</Properties>
</file>